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0C05E23C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</w:t>
      </w:r>
      <w:r w:rsidR="003B470E">
        <w:rPr>
          <w:sz w:val="32"/>
          <w:szCs w:val="32"/>
        </w:rPr>
        <w:t>common exception words (tricky words).</w:t>
      </w:r>
    </w:p>
    <w:p w14:paraId="6EC0EF44" w14:textId="618F9FE9" w:rsidR="005D10AF" w:rsidRPr="005D10AF" w:rsidRDefault="003B470E" w:rsidP="003648D0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5D10AF">
        <w:rPr>
          <w:sz w:val="24"/>
          <w:szCs w:val="24"/>
        </w:rPr>
        <w:t>.0</w:t>
      </w:r>
      <w:r w:rsidR="00F905EF">
        <w:rPr>
          <w:sz w:val="24"/>
          <w:szCs w:val="24"/>
        </w:rPr>
        <w:t>7</w:t>
      </w:r>
      <w:r w:rsidR="005D10AF">
        <w:rPr>
          <w:sz w:val="24"/>
          <w:szCs w:val="24"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4A8C2FDC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9298547" w14:textId="7F14F372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08EACBCA" w14:textId="4F72409E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3298B370" w14:textId="6D25D027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728AC3A" w14:textId="5EAF5171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E63ED0F" w14:textId="1F12C6FC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3A8A36EF" w14:textId="06D43DD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36A4A89" w14:textId="6DF330F9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FBA5031" w14:textId="1754EFC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9A3739E" w14:textId="42FAF298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3080094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70336EFA" w14:textId="3AF19E8C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03564DC" w14:textId="625C36F3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1B6AFF1A" w14:textId="06B4FD2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2C93E3E" w14:textId="68611BE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D65C8C9" w14:textId="2E686207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34D48F07" w14:textId="70778EF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597FC85F" w14:textId="25AAB054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1636D3A2" w14:textId="35B42F63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061AFA3" w14:textId="3039956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61CC50A0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C4AD8F9" w14:textId="763DFFD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2E727FC1" w14:textId="438C9C4B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799BEAE6" w14:textId="0454C44A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6D8F66F3" w14:textId="5C8AAF7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316D599C" w14:textId="75856E0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B138DB6" w14:textId="71F5254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830695E" w14:textId="203B415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447045B" w14:textId="5A06BC4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337EDC4B" w14:textId="2C253E47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64A52DA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4E737855" w14:textId="2FD627EE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EDC29FF" w14:textId="45C6A66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1F4402AA" w14:textId="70E9DE0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0F27043C" w14:textId="56F7D057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66DA286B" w14:textId="1ADAC0F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A4D7AAB" w14:textId="7C00881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6967DE3E" w14:textId="3B730A6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0C5CE7C" w14:textId="4762855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4F8F3C58" w14:textId="29A2C48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645A726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44E834EB" w14:textId="7CE35020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1B42F8F6" w14:textId="3785C7B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7355A3D2" w14:textId="224CC86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377AA0CE" w14:textId="76B1AF7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7677DFDD" w14:textId="19A69A4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6FD42A1A" w14:textId="2779EC2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39601B5C" w14:textId="0B65D49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37067243" w14:textId="5C99435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0D5A4604" w14:textId="7EB9AAC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33D8D73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56708C65" w14:textId="20C5A490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36C6F108" w14:textId="5946EFA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919A0CB" w14:textId="116463C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73A39E7" w14:textId="5354DD80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FCC288F" w14:textId="79C25C4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663CE763" w14:textId="305AF56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4985C151" w14:textId="2C85093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B562009" w14:textId="06BF87E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217CA6B" w14:textId="55295CAE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CCD8B9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6F11E3A0" w14:textId="74714EE3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1C5655C2" w14:textId="39EC404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724A4DB" w14:textId="376B516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13D533F0" w14:textId="2B1E427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75363183" w14:textId="42E9BB7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3B1658B0" w14:textId="1BC94F9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63553991" w14:textId="1500519E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578E6384" w14:textId="4847DF7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0C8C91C1" w14:textId="2ED56BB5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2BD2E390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29965C82" w14:textId="08555DA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0867A4E5" w14:textId="4DF6C60E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0B2DAB7A" w14:textId="0F18E0A1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72182954" w14:textId="486E364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3F67CB2" w14:textId="4725786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421A71D6" w14:textId="0388876C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0B8DE8ED" w14:textId="27BFEDB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5E2D78D4" w14:textId="090F30C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118147B7" w14:textId="4C91D931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5470E6E0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1DB1495A" w14:textId="26CF8EC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3557D4F1" w14:textId="12460FDC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590F3D3" w14:textId="24DB2358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4E6AA10" w14:textId="05E7B832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4016FB6F" w14:textId="259205BF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CB8A013" w14:textId="03A5102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1E1CF11" w14:textId="6E699A4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ED1BB09" w14:textId="6450AE7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F010569" w14:textId="06431F2C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0A55F7DE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71C0C87C" w14:textId="580F9713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0BD8353C" w14:textId="6923A7A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07EFFC4" w14:textId="17E416F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2326A1D3" w14:textId="24513B3A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1C1AE828" w14:textId="5B59D67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F4916F7" w14:textId="20858E7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202EE6A" w14:textId="3EB8238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0581313A" w14:textId="3937F53E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84A33F2" w14:textId="32C82763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439BCEF7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064399D4" w14:textId="4B5FB6F1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6A7101CD" w14:textId="31FA13E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C5F00A0" w14:textId="61D9F19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33A7A3DC" w14:textId="0115E695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41460F6E" w14:textId="0F9203EC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37CAC701" w14:textId="6FAD282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7941353F" w14:textId="60E9916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55A4A174" w14:textId="7B7C937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7D2CAD0" w14:textId="7531C45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1C464A4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9A280C4" w14:textId="4F9C2496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A328A70" w14:textId="3434816F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FF5BD1C" w14:textId="5D564B3A" w:rsidR="00D52C37" w:rsidRPr="00AD0A0D" w:rsidRDefault="002200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164AD84" w14:textId="11456F4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1E6192B2" w14:textId="2FCBE45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045862A" w14:textId="3C04CC9B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638C862" w14:textId="1F2A23B6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B6C2A3F" w14:textId="2EA8C8F2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F9D9A24" w14:textId="1C31BED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3B73DAA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A69334F" w14:textId="66994077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70E24001" w14:textId="204B0DB8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2BE4C31" w14:textId="7A5A0250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497DC7F2" w14:textId="6A17B94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96C6813" w14:textId="2B2C1A09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EE1A6F3" w14:textId="55EF900D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1CE9078" w14:textId="6276392F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C891D6B" w14:textId="6C7CA094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233A52D6" w14:textId="04294C2C" w:rsidR="00D52C37" w:rsidRPr="00AD0A0D" w:rsidRDefault="00B16B15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7DEE8B33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</w:t>
            </w:r>
          </w:p>
        </w:tc>
        <w:tc>
          <w:tcPr>
            <w:tcW w:w="2254" w:type="dxa"/>
          </w:tcPr>
          <w:p w14:paraId="2DEDD026" w14:textId="4A6F1235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said</w:t>
            </w:r>
          </w:p>
        </w:tc>
        <w:tc>
          <w:tcPr>
            <w:tcW w:w="2254" w:type="dxa"/>
          </w:tcPr>
          <w:p w14:paraId="17571FFE" w14:textId="2F50D25D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</w:t>
            </w:r>
          </w:p>
        </w:tc>
        <w:tc>
          <w:tcPr>
            <w:tcW w:w="2254" w:type="dxa"/>
          </w:tcPr>
          <w:p w14:paraId="0473131E" w14:textId="29ADE4A7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has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20D9B352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come</w:t>
            </w:r>
          </w:p>
        </w:tc>
        <w:tc>
          <w:tcPr>
            <w:tcW w:w="2254" w:type="dxa"/>
          </w:tcPr>
          <w:p w14:paraId="7A220ECE" w14:textId="54C73176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one</w:t>
            </w:r>
          </w:p>
        </w:tc>
        <w:tc>
          <w:tcPr>
            <w:tcW w:w="2254" w:type="dxa"/>
          </w:tcPr>
          <w:p w14:paraId="079EE156" w14:textId="7FCBC117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once</w:t>
            </w:r>
          </w:p>
        </w:tc>
        <w:tc>
          <w:tcPr>
            <w:tcW w:w="2254" w:type="dxa"/>
          </w:tcPr>
          <w:p w14:paraId="75375450" w14:textId="1AA3E3E4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ask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43998A12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your</w:t>
            </w:r>
          </w:p>
        </w:tc>
        <w:tc>
          <w:tcPr>
            <w:tcW w:w="2254" w:type="dxa"/>
          </w:tcPr>
          <w:p w14:paraId="14B9DF8F" w14:textId="20D6697C" w:rsidR="00C25157" w:rsidRDefault="00B16B1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861A0"/>
    <w:rsid w:val="001A36B8"/>
    <w:rsid w:val="001E237C"/>
    <w:rsid w:val="0022007C"/>
    <w:rsid w:val="00220CD9"/>
    <w:rsid w:val="00360865"/>
    <w:rsid w:val="003648D0"/>
    <w:rsid w:val="003B470E"/>
    <w:rsid w:val="00436E46"/>
    <w:rsid w:val="005264ED"/>
    <w:rsid w:val="00580E31"/>
    <w:rsid w:val="005D10AF"/>
    <w:rsid w:val="005E4E6C"/>
    <w:rsid w:val="005F69D2"/>
    <w:rsid w:val="006045C1"/>
    <w:rsid w:val="00610B76"/>
    <w:rsid w:val="006D148A"/>
    <w:rsid w:val="00724853"/>
    <w:rsid w:val="007A5D53"/>
    <w:rsid w:val="008A0EC9"/>
    <w:rsid w:val="00924A18"/>
    <w:rsid w:val="00936A87"/>
    <w:rsid w:val="00A408FA"/>
    <w:rsid w:val="00A44EAE"/>
    <w:rsid w:val="00AA5F58"/>
    <w:rsid w:val="00AC6EDF"/>
    <w:rsid w:val="00AC720E"/>
    <w:rsid w:val="00AD0A0D"/>
    <w:rsid w:val="00B16B15"/>
    <w:rsid w:val="00C25157"/>
    <w:rsid w:val="00D52C37"/>
    <w:rsid w:val="00DE4B50"/>
    <w:rsid w:val="00E76426"/>
    <w:rsid w:val="00EE0AED"/>
    <w:rsid w:val="00F06212"/>
    <w:rsid w:val="00F905E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2020-05-19T13:02:00Z</dcterms:created>
  <dcterms:modified xsi:type="dcterms:W3CDTF">2020-05-19T13:09:00Z</dcterms:modified>
</cp:coreProperties>
</file>