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65F7FD27" w:rsidR="00D52C3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="00AE12EF">
        <w:rPr>
          <w:sz w:val="32"/>
          <w:szCs w:val="32"/>
        </w:rPr>
        <w:t xml:space="preserve"> homophones and near homophones</w:t>
      </w:r>
      <w:r w:rsidR="00D82391">
        <w:rPr>
          <w:sz w:val="32"/>
          <w:szCs w:val="32"/>
        </w:rPr>
        <w:t xml:space="preserve"> conjunctions.</w:t>
      </w:r>
    </w:p>
    <w:p w14:paraId="3AABD225" w14:textId="6100E03E" w:rsidR="0085154C" w:rsidRPr="0085154C" w:rsidRDefault="00D82391" w:rsidP="003648D0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85154C">
        <w:rPr>
          <w:sz w:val="24"/>
          <w:szCs w:val="24"/>
        </w:rPr>
        <w:t>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04FB1EC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9298547" w14:textId="236C18AB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8EACBCA" w14:textId="5456DD14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298B370" w14:textId="0274C28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728AC3A" w14:textId="4216DEF9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5E63ED0F" w14:textId="3E9DAD87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A8A36EF" w14:textId="514AD36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36A4A89" w14:textId="6204129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FBA5031" w14:textId="6936450E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9A3739E" w14:textId="0481235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18BC233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70336EFA" w14:textId="7413053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03564DC" w14:textId="3F351FD5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1B6AFF1A" w14:textId="3783328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2C93E3E" w14:textId="2AB9DDEA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D65C8C9" w14:textId="778B013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4D48F07" w14:textId="6B6AB41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597FC85F" w14:textId="178F318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1636D3A2" w14:textId="01118104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5061AFA3" w14:textId="30D89D2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4B5C8FB4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C4AD8F9" w14:textId="0332B529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2E727FC1" w14:textId="2079FEDA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799BEAE6" w14:textId="480FC80A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D8F66F3" w14:textId="2962A2E4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16D599C" w14:textId="2F77FE4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B138DB6" w14:textId="51B1DCFF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830695E" w14:textId="4297B97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0447045B" w14:textId="5B395C5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37EDC4B" w14:textId="049ECD5F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1E6F8127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4E737855" w14:textId="1B0B600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EDC29FF" w14:textId="1ACBE48B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1F4402AA" w14:textId="02192C7A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0F27043C" w14:textId="1443A4E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6DA286B" w14:textId="79462D45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5A4D7AAB" w14:textId="1367341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967DE3E" w14:textId="5E19809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50C5CE7C" w14:textId="1629D69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F8F3C58" w14:textId="3901D3DF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150BB044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44E834EB" w14:textId="237D329F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1B42F8F6" w14:textId="4BCA1B1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7355A3D2" w14:textId="3C05F66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77AA0CE" w14:textId="5FF458F7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677DFDD" w14:textId="0809184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FD42A1A" w14:textId="331D59C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9601B5C" w14:textId="74AD302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7067243" w14:textId="280576D9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0D5A4604" w14:textId="36BA66C5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71485EC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56708C65" w14:textId="3445B54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6C6F108" w14:textId="4C6E086A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919A0CB" w14:textId="434BC269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73A39E7" w14:textId="2A9C253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FCC288F" w14:textId="369C70B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63CE763" w14:textId="2B249CB4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985C151" w14:textId="2846472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B562009" w14:textId="51CC5E3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217CA6B" w14:textId="7C75E48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7DE1EC5E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6F11E3A0" w14:textId="4F229CB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1C5655C2" w14:textId="4D083694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724A4DB" w14:textId="3E18808B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13D533F0" w14:textId="0E250AB5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5363183" w14:textId="582B3F37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B1658B0" w14:textId="0C920089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3553991" w14:textId="3BF04BA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578E6384" w14:textId="4EA8C73D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0C8C91C1" w14:textId="0068C70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44EED29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29965C82" w14:textId="33545287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867A4E5" w14:textId="0443AD19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B2DAB7A" w14:textId="041066C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2182954" w14:textId="525AE50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3F67CB2" w14:textId="6A3D726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21A71D6" w14:textId="316AD36B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0B8DE8ED" w14:textId="2060821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5E2D78D4" w14:textId="2D8347A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118147B7" w14:textId="5F35C995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6FDE796E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1DB1495A" w14:textId="481F326E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557D4F1" w14:textId="16AEB9EB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590F3D3" w14:textId="338BD67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4E6AA10" w14:textId="066032D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016FB6F" w14:textId="184767A7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CB8A013" w14:textId="413B3AB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1E1CF11" w14:textId="7C5AC4C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ED1BB09" w14:textId="5F70904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F010569" w14:textId="1911EAF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733DA53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71C0C87C" w14:textId="49483C49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BD8353C" w14:textId="2A4F8FB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07EFFC4" w14:textId="4852C4AA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326A1D3" w14:textId="4AA21D8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1C1AE828" w14:textId="37E0EAF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F4916F7" w14:textId="4D65079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202EE6A" w14:textId="3301213E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0581313A" w14:textId="2D73153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84A33F2" w14:textId="44E5582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3B5C64B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64399D4" w14:textId="7E0C5D1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6A7101CD" w14:textId="23C60075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C5F00A0" w14:textId="35CA0F9E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3A7A3DC" w14:textId="16DCF5B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1460F6E" w14:textId="556B77BA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37CAC701" w14:textId="3701A6DF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941353F" w14:textId="7EB3138B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55A4A174" w14:textId="0E4B6D7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7D2CAD0" w14:textId="1EF73F7D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690655D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9A280C4" w14:textId="6546D28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A328A70" w14:textId="5A3CB05D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FF5BD1C" w14:textId="560007EB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5164AD84" w14:textId="41041E0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1E6192B2" w14:textId="1AFB980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045862A" w14:textId="0AE55507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638C862" w14:textId="6B071CB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B6C2A3F" w14:textId="40E9F92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F9D9A24" w14:textId="628FC79F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3778FCE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A69334F" w14:textId="766FBB7F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70E24001" w14:textId="72CB25A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2BE4C31" w14:textId="4D3E86EE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97DC7F2" w14:textId="445A0A0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96C6813" w14:textId="15965C27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EE1A6F3" w14:textId="3F86131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1CE9078" w14:textId="605888D4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C891D6B" w14:textId="576BDF0B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33A52D6" w14:textId="3318BF3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7563F07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28182D6" w14:textId="0DEDC324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2D8529C7" w14:textId="3DF8D41A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68A08F8E" w14:textId="034D0D0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2B039BD" w14:textId="1032AE15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DA3EADD" w14:textId="364F02FE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4760D02" w14:textId="41C4CF3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FDDCEC7" w14:textId="3FD0A132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7B52AC50" w14:textId="4FB076F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DA97B5D" w14:textId="378A4CC8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630610F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0EE4E980" w14:textId="459AE9BF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7EDE89BF" w14:textId="3974818E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3A5751B5" w14:textId="6177513D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42E66731" w14:textId="20C9315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1C11A5DC" w14:textId="3ABA869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C14A157" w14:textId="6123EFF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E7E7E30" w14:textId="75EB5B8C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05BBF3BF" w14:textId="7566703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1682A70D" w14:textId="160C6AB5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16C6348B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408D089B" w14:textId="411326D9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7D8FE810" w14:textId="0E53D4B0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1" w:type="dxa"/>
          </w:tcPr>
          <w:p w14:paraId="14C6B224" w14:textId="5DEDFEC6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5ACBA2A" w14:textId="22C4409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E6EA1BD" w14:textId="3EF04643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53FD09D" w14:textId="2D8769BD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1C32E1BE" w14:textId="66F3AED7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670AED2B" w14:textId="0A89E3C5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02" w:type="dxa"/>
          </w:tcPr>
          <w:p w14:paraId="29397ED6" w14:textId="7AC59FA1" w:rsidR="00D52C37" w:rsidRPr="00D52C37" w:rsidRDefault="00D52C37" w:rsidP="00D52C3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0BE92AC7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night</w:t>
            </w:r>
          </w:p>
        </w:tc>
        <w:tc>
          <w:tcPr>
            <w:tcW w:w="2254" w:type="dxa"/>
          </w:tcPr>
          <w:p w14:paraId="2DEDD026" w14:textId="077FA373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knight</w:t>
            </w:r>
          </w:p>
        </w:tc>
        <w:tc>
          <w:tcPr>
            <w:tcW w:w="2254" w:type="dxa"/>
          </w:tcPr>
          <w:p w14:paraId="17571FFE" w14:textId="27BD6611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blue</w:t>
            </w:r>
          </w:p>
        </w:tc>
        <w:tc>
          <w:tcPr>
            <w:tcW w:w="2254" w:type="dxa"/>
          </w:tcPr>
          <w:p w14:paraId="0473131E" w14:textId="202C3173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blew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60E5EB44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hole</w:t>
            </w:r>
          </w:p>
        </w:tc>
        <w:tc>
          <w:tcPr>
            <w:tcW w:w="2254" w:type="dxa"/>
          </w:tcPr>
          <w:p w14:paraId="7A220ECE" w14:textId="4CAFA7D6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whole</w:t>
            </w:r>
          </w:p>
        </w:tc>
        <w:tc>
          <w:tcPr>
            <w:tcW w:w="2254" w:type="dxa"/>
          </w:tcPr>
          <w:p w14:paraId="079EE156" w14:textId="074B01E2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because</w:t>
            </w:r>
          </w:p>
        </w:tc>
        <w:tc>
          <w:tcPr>
            <w:tcW w:w="2254" w:type="dxa"/>
          </w:tcPr>
          <w:p w14:paraId="75375450" w14:textId="3C03C326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72CA8FAD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that</w:t>
            </w:r>
          </w:p>
        </w:tc>
        <w:tc>
          <w:tcPr>
            <w:tcW w:w="2254" w:type="dxa"/>
          </w:tcPr>
          <w:p w14:paraId="14B9DF8F" w14:textId="1BCD722E" w:rsidR="00C25157" w:rsidRDefault="004E16BB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654CB"/>
    <w:rsid w:val="001262AF"/>
    <w:rsid w:val="001E2625"/>
    <w:rsid w:val="0028429F"/>
    <w:rsid w:val="00360865"/>
    <w:rsid w:val="003648D0"/>
    <w:rsid w:val="00420139"/>
    <w:rsid w:val="00471AFF"/>
    <w:rsid w:val="004C3E17"/>
    <w:rsid w:val="004E16BB"/>
    <w:rsid w:val="00657785"/>
    <w:rsid w:val="006A0133"/>
    <w:rsid w:val="0085154C"/>
    <w:rsid w:val="0088212F"/>
    <w:rsid w:val="00A44EAE"/>
    <w:rsid w:val="00A932BF"/>
    <w:rsid w:val="00AE12EF"/>
    <w:rsid w:val="00C25157"/>
    <w:rsid w:val="00D52C37"/>
    <w:rsid w:val="00D82391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2020-05-19T13:52:00Z</dcterms:created>
  <dcterms:modified xsi:type="dcterms:W3CDTF">2020-05-19T13:52:00Z</dcterms:modified>
</cp:coreProperties>
</file>