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CA2E" w14:textId="530A2368" w:rsidR="00A0544B" w:rsidRDefault="006832CC" w:rsidP="00807113">
      <w:r>
        <w:tab/>
      </w:r>
    </w:p>
    <w:p w14:paraId="692FDB56" w14:textId="77777777" w:rsidR="003774F2" w:rsidRPr="00CC4C25" w:rsidRDefault="003774F2" w:rsidP="0037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C4C25">
        <w:rPr>
          <w:rFonts w:eastAsia="Times New Roman"/>
          <w:b/>
          <w:color w:val="FF0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</w:p>
    <w:p w14:paraId="6BFE6149" w14:textId="681EEFD9" w:rsidR="003774F2" w:rsidRPr="00CC4C25" w:rsidRDefault="003774F2" w:rsidP="0037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CC4C25">
        <w:rPr>
          <w:rFonts w:eastAsia="Times New Roman"/>
          <w:b/>
          <w:color w:val="7030A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</w:t>
      </w:r>
      <w:r w:rsidRPr="00CC4C25">
        <w:rPr>
          <w:rFonts w:eastAsia="Times New Roman"/>
          <w:b/>
          <w:color w:val="FF0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="00354BF6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</w:t>
      </w:r>
      <w:r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</w:t>
      </w:r>
      <w:r w:rsidRPr="00CC4C25">
        <w:rPr>
          <w:rFonts w:eastAsia="Times New Roman"/>
          <w:b/>
          <w:color w:val="FF0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CC4C25">
        <w:rPr>
          <w:rFonts w:eastAsia="Times New Roman"/>
          <w:b/>
          <w:color w:val="7030A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  <w:r w:rsidRPr="00CC4C25">
        <w:rPr>
          <w:rFonts w:eastAsia="Times New Roman"/>
          <w:b/>
          <w:color w:val="7030A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!</w:t>
      </w:r>
    </w:p>
    <w:p w14:paraId="1296C0AD" w14:textId="77777777" w:rsidR="00946295" w:rsidRPr="005A463A" w:rsidRDefault="00946295" w:rsidP="0037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Cs/>
          <w:color w:val="FF0000"/>
          <w:sz w:val="36"/>
          <w:szCs w:val="36"/>
          <w:bdr w:val="none" w:sz="0" w:space="0" w:color="auto"/>
          <w:lang w:val="en-GB" w:eastAsia="en-GB"/>
        </w:rPr>
      </w:pPr>
    </w:p>
    <w:p w14:paraId="732BD97E" w14:textId="49C7D72D" w:rsidR="003774F2" w:rsidRPr="00FE21CB" w:rsidRDefault="003774F2" w:rsidP="0037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Cs/>
          <w:color w:val="FF0000"/>
          <w:sz w:val="44"/>
          <w:szCs w:val="44"/>
          <w:bdr w:val="none" w:sz="0" w:space="0" w:color="auto"/>
          <w:lang w:val="en-GB" w:eastAsia="en-GB"/>
        </w:rPr>
      </w:pPr>
      <w:r w:rsidRPr="00CC4C25">
        <w:rPr>
          <w:rFonts w:eastAsia="Times New Roman"/>
          <w:bCs/>
          <w:color w:val="FF0000"/>
          <w:sz w:val="44"/>
          <w:szCs w:val="44"/>
          <w:bdr w:val="none" w:sz="0" w:space="0" w:color="auto"/>
          <w:lang w:val="en-GB" w:eastAsia="en-GB"/>
        </w:rPr>
        <w:t>‘Virtual’ Walking Challenge</w:t>
      </w:r>
    </w:p>
    <w:p w14:paraId="2F46173F" w14:textId="2B35605D" w:rsidR="003774F2" w:rsidRPr="0002760A" w:rsidRDefault="003774F2" w:rsidP="0037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color w:val="76923C" w:themeColor="accent3" w:themeShade="BF"/>
          <w:sz w:val="48"/>
          <w:szCs w:val="48"/>
          <w:bdr w:val="none" w:sz="0" w:space="0" w:color="auto"/>
          <w:lang w:val="en-GB" w:eastAsia="en-GB"/>
        </w:rPr>
      </w:pPr>
      <w:r>
        <w:rPr>
          <w:rFonts w:eastAsia="Times New Roman"/>
          <w:color w:val="76923C" w:themeColor="accent3" w:themeShade="BF"/>
          <w:sz w:val="48"/>
          <w:szCs w:val="48"/>
          <w:bdr w:val="none" w:sz="0" w:space="0" w:color="auto"/>
          <w:lang w:val="en-GB" w:eastAsia="en-GB"/>
        </w:rPr>
        <w:t>Routes</w:t>
      </w:r>
    </w:p>
    <w:p w14:paraId="527BF1B3" w14:textId="47DB3BE7" w:rsidR="002A796D" w:rsidRPr="00CD7E52" w:rsidRDefault="002A796D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dr w:val="none" w:sz="0" w:space="0" w:color="auto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9258"/>
      </w:tblGrid>
      <w:tr w:rsidR="003774F2" w14:paraId="560257CF" w14:textId="77777777" w:rsidTr="003774F2">
        <w:trPr>
          <w:trHeight w:val="724"/>
        </w:trPr>
        <w:tc>
          <w:tcPr>
            <w:tcW w:w="1696" w:type="dxa"/>
          </w:tcPr>
          <w:p w14:paraId="43857599" w14:textId="671E6F8C" w:rsidR="003774F2" w:rsidRDefault="003774F2" w:rsidP="0037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FF0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Red route</w:t>
            </w:r>
          </w:p>
        </w:tc>
        <w:tc>
          <w:tcPr>
            <w:tcW w:w="3119" w:type="dxa"/>
          </w:tcPr>
          <w:p w14:paraId="71FD493E" w14:textId="320247C8" w:rsidR="003774F2" w:rsidRDefault="003774F2" w:rsidP="0037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FF0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Carnival procession</w:t>
            </w:r>
          </w:p>
        </w:tc>
        <w:tc>
          <w:tcPr>
            <w:tcW w:w="1276" w:type="dxa"/>
          </w:tcPr>
          <w:p w14:paraId="1CEFC77C" w14:textId="3288576D" w:rsidR="003774F2" w:rsidRDefault="003774F2" w:rsidP="0037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FF0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1 mile</w:t>
            </w:r>
          </w:p>
        </w:tc>
        <w:tc>
          <w:tcPr>
            <w:tcW w:w="9258" w:type="dxa"/>
          </w:tcPr>
          <w:p w14:paraId="3CEF6BEF" w14:textId="70A12462" w:rsidR="003774F2" w:rsidRPr="003774F2" w:rsidRDefault="003D6885" w:rsidP="0037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hyperlink r:id="rId7" w:history="1">
              <w:r w:rsidR="003774F2" w:rsidRPr="003774F2">
                <w:rPr>
                  <w:rStyle w:val="Hyperlink"/>
                  <w:rFonts w:eastAsia="Times New Roman"/>
                  <w:sz w:val="22"/>
                  <w:szCs w:val="22"/>
                  <w:u w:val="none"/>
                  <w:bdr w:val="none" w:sz="0" w:space="0" w:color="auto"/>
                  <w:lang w:val="en-GB" w:eastAsia="en-GB"/>
                </w:rPr>
                <w:t>https://www.youtube.com/watch?v=CYQGF9tjFhY</w:t>
              </w:r>
            </w:hyperlink>
          </w:p>
          <w:p w14:paraId="35C4B28B" w14:textId="0C9E90A0" w:rsidR="003774F2" w:rsidRPr="003774F2" w:rsidRDefault="003774F2" w:rsidP="0037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774F2"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  <w:t>https://osmaps.ordnancesurvey.co.uk/route/8317852/Chesham-Carnival-Procession</w:t>
            </w:r>
          </w:p>
        </w:tc>
      </w:tr>
      <w:tr w:rsidR="003774F2" w14:paraId="1C0F1047" w14:textId="77777777" w:rsidTr="003774F2">
        <w:trPr>
          <w:trHeight w:val="724"/>
        </w:trPr>
        <w:tc>
          <w:tcPr>
            <w:tcW w:w="1696" w:type="dxa"/>
          </w:tcPr>
          <w:p w14:paraId="32EF8DD2" w14:textId="15AA44B3" w:rsidR="003774F2" w:rsidRDefault="003774F2" w:rsidP="0037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b/>
                <w:bCs/>
                <w:color w:val="FFFF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Yellow route</w:t>
            </w:r>
          </w:p>
        </w:tc>
        <w:tc>
          <w:tcPr>
            <w:tcW w:w="3119" w:type="dxa"/>
          </w:tcPr>
          <w:p w14:paraId="2B20812A" w14:textId="1C88836C" w:rsidR="003774F2" w:rsidRDefault="003774F2" w:rsidP="0037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b/>
                <w:bCs/>
                <w:color w:val="FFFF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Around the town</w:t>
            </w:r>
          </w:p>
        </w:tc>
        <w:tc>
          <w:tcPr>
            <w:tcW w:w="1276" w:type="dxa"/>
          </w:tcPr>
          <w:p w14:paraId="1907F3DD" w14:textId="4F4C6E12" w:rsidR="003774F2" w:rsidRDefault="00BB2570" w:rsidP="0037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2.7</w:t>
            </w:r>
            <w:r w:rsidR="003774F2" w:rsidRPr="0002760A">
              <w:rPr>
                <w:rFonts w:eastAsia="Times New Roman"/>
                <w:b/>
                <w:bCs/>
                <w:color w:val="FFFF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9258" w:type="dxa"/>
          </w:tcPr>
          <w:p w14:paraId="1BBC2211" w14:textId="4E229C01" w:rsidR="003774F2" w:rsidRPr="003774F2" w:rsidRDefault="003D6885" w:rsidP="0037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hyperlink r:id="rId8" w:history="1">
              <w:r w:rsidR="003774F2" w:rsidRPr="003774F2">
                <w:rPr>
                  <w:rStyle w:val="Hyperlink"/>
                  <w:rFonts w:eastAsia="Times New Roman"/>
                  <w:sz w:val="22"/>
                  <w:szCs w:val="22"/>
                  <w:u w:val="none"/>
                  <w:bdr w:val="none" w:sz="0" w:space="0" w:color="auto"/>
                  <w:lang w:val="en-GB" w:eastAsia="en-GB"/>
                </w:rPr>
                <w:t>https://www.youtube.com/watch?v=LsFvhs0zwpY</w:t>
              </w:r>
            </w:hyperlink>
          </w:p>
          <w:p w14:paraId="61232353" w14:textId="184C5792" w:rsidR="003774F2" w:rsidRPr="003774F2" w:rsidRDefault="003774F2" w:rsidP="0037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774F2"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  <w:t>https://osmaps.ordnancesurvey.co.uk/route/8368664/Chesham-Carnival-Yellow-around-Town</w:t>
            </w:r>
          </w:p>
        </w:tc>
      </w:tr>
      <w:tr w:rsidR="007E24C8" w14:paraId="381BB925" w14:textId="77777777" w:rsidTr="003774F2">
        <w:trPr>
          <w:trHeight w:val="724"/>
        </w:trPr>
        <w:tc>
          <w:tcPr>
            <w:tcW w:w="1696" w:type="dxa"/>
          </w:tcPr>
          <w:p w14:paraId="08F04791" w14:textId="519BEBB3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FFC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Orange route</w:t>
            </w:r>
          </w:p>
        </w:tc>
        <w:tc>
          <w:tcPr>
            <w:tcW w:w="3119" w:type="dxa"/>
          </w:tcPr>
          <w:p w14:paraId="04F63C01" w14:textId="65AE0964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FFC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H</w:t>
            </w:r>
            <w:r>
              <w:rPr>
                <w:rFonts w:eastAsia="Times New Roman"/>
                <w:color w:val="FFC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awridge &amp; Cholesbury</w:t>
            </w:r>
          </w:p>
        </w:tc>
        <w:tc>
          <w:tcPr>
            <w:tcW w:w="1276" w:type="dxa"/>
          </w:tcPr>
          <w:p w14:paraId="756899EC" w14:textId="60AB3996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eastAsia="Times New Roman"/>
                <w:color w:val="FFC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4 </w:t>
            </w:r>
            <w:r w:rsidRPr="0002760A">
              <w:rPr>
                <w:rFonts w:eastAsia="Times New Roman"/>
                <w:color w:val="FFC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miles</w:t>
            </w:r>
          </w:p>
        </w:tc>
        <w:tc>
          <w:tcPr>
            <w:tcW w:w="9258" w:type="dxa"/>
          </w:tcPr>
          <w:p w14:paraId="23CD1DCA" w14:textId="77777777" w:rsidR="007E24C8" w:rsidRPr="003774F2" w:rsidRDefault="003D6885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hyperlink r:id="rId9" w:history="1">
              <w:r w:rsidR="007E24C8" w:rsidRPr="003774F2">
                <w:rPr>
                  <w:rStyle w:val="Hyperlink"/>
                  <w:rFonts w:eastAsia="Times New Roman"/>
                  <w:sz w:val="22"/>
                  <w:szCs w:val="22"/>
                  <w:u w:val="none"/>
                  <w:bdr w:val="none" w:sz="0" w:space="0" w:color="auto"/>
                  <w:lang w:val="en-GB" w:eastAsia="en-GB"/>
                </w:rPr>
                <w:t>https://www.youtube.com/watch?v=o2oKVSrU1-E</w:t>
              </w:r>
            </w:hyperlink>
          </w:p>
          <w:p w14:paraId="48E5EF57" w14:textId="0EFC9040" w:rsidR="007E24C8" w:rsidRPr="003774F2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774F2"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  <w:t>https://osmaps.ordnancesurvey.co.uk/route/8332090/Chesham-Carnival-ORANGE-Hawridge-4-miles</w:t>
            </w:r>
          </w:p>
        </w:tc>
      </w:tr>
      <w:tr w:rsidR="007E24C8" w14:paraId="4ADCFD2D" w14:textId="77777777" w:rsidTr="003774F2">
        <w:trPr>
          <w:trHeight w:val="724"/>
        </w:trPr>
        <w:tc>
          <w:tcPr>
            <w:tcW w:w="1696" w:type="dxa"/>
          </w:tcPr>
          <w:p w14:paraId="1A9A806F" w14:textId="574B6909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Blue route</w:t>
            </w:r>
          </w:p>
        </w:tc>
        <w:tc>
          <w:tcPr>
            <w:tcW w:w="3119" w:type="dxa"/>
          </w:tcPr>
          <w:p w14:paraId="343DDA72" w14:textId="0309538B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Chesham </w:t>
            </w:r>
            <w:proofErr w:type="spellStart"/>
            <w:r w:rsidRPr="0002760A"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Bois</w:t>
            </w:r>
            <w:proofErr w:type="spellEnd"/>
            <w:r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&amp; Waterside</w:t>
            </w:r>
          </w:p>
        </w:tc>
        <w:tc>
          <w:tcPr>
            <w:tcW w:w="1276" w:type="dxa"/>
          </w:tcPr>
          <w:p w14:paraId="43F22320" w14:textId="17D6A3BC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.1</w:t>
            </w:r>
            <w:r w:rsidRPr="0002760A"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9258" w:type="dxa"/>
          </w:tcPr>
          <w:p w14:paraId="20542B88" w14:textId="77777777" w:rsidR="007E24C8" w:rsidRPr="003774F2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774F2"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  <w:t>https://www.youtube.com/watch?v=IUVnyB0M_fQ</w:t>
            </w:r>
          </w:p>
          <w:p w14:paraId="3B3A690D" w14:textId="5816CEC8" w:rsidR="007E24C8" w:rsidRPr="003774F2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774F2"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  <w:t>https://osmaps.ordnancesurvey.co.uk/route/8311210/Chesham-Moor-Bois-woods-and-town</w:t>
            </w:r>
          </w:p>
        </w:tc>
      </w:tr>
      <w:tr w:rsidR="007E24C8" w14:paraId="0317D9D2" w14:textId="77777777" w:rsidTr="003774F2">
        <w:trPr>
          <w:trHeight w:val="714"/>
        </w:trPr>
        <w:tc>
          <w:tcPr>
            <w:tcW w:w="1696" w:type="dxa"/>
          </w:tcPr>
          <w:p w14:paraId="1AE97EF1" w14:textId="2BA034D2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Green route</w:t>
            </w:r>
          </w:p>
        </w:tc>
        <w:tc>
          <w:tcPr>
            <w:tcW w:w="3119" w:type="dxa"/>
          </w:tcPr>
          <w:p w14:paraId="0AB7A3FE" w14:textId="3C17317C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proofErr w:type="spellStart"/>
            <w:r w:rsidRPr="0002760A"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Pednor</w:t>
            </w:r>
            <w:proofErr w:type="spellEnd"/>
            <w:r w:rsidRPr="0002760A"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loop</w:t>
            </w:r>
          </w:p>
        </w:tc>
        <w:tc>
          <w:tcPr>
            <w:tcW w:w="1276" w:type="dxa"/>
          </w:tcPr>
          <w:p w14:paraId="421B02D7" w14:textId="60D229AD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5</w:t>
            </w:r>
            <w:r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.6</w:t>
            </w:r>
            <w:r w:rsidRPr="0002760A"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9258" w:type="dxa"/>
          </w:tcPr>
          <w:p w14:paraId="7995C48F" w14:textId="77777777" w:rsidR="007E24C8" w:rsidRPr="003774F2" w:rsidRDefault="003D6885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hyperlink r:id="rId10" w:history="1">
              <w:r w:rsidR="007E24C8" w:rsidRPr="003774F2">
                <w:rPr>
                  <w:rStyle w:val="Hyperlink"/>
                  <w:rFonts w:eastAsia="Times New Roman"/>
                  <w:sz w:val="22"/>
                  <w:szCs w:val="22"/>
                  <w:u w:val="none"/>
                  <w:bdr w:val="none" w:sz="0" w:space="0" w:color="auto"/>
                  <w:lang w:val="en-GB" w:eastAsia="en-GB"/>
                </w:rPr>
                <w:t>https://www.youtube.com/watch?v=WKq9r3w6TvI</w:t>
              </w:r>
            </w:hyperlink>
          </w:p>
          <w:p w14:paraId="2148DB75" w14:textId="01A2A5AD" w:rsidR="007E24C8" w:rsidRPr="003774F2" w:rsidRDefault="003D6885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hyperlink r:id="rId11" w:history="1">
              <w:r w:rsidR="007E24C8" w:rsidRPr="003774F2">
                <w:rPr>
                  <w:rStyle w:val="Hyperlink"/>
                  <w:rFonts w:eastAsia="Times New Roman"/>
                  <w:sz w:val="22"/>
                  <w:szCs w:val="22"/>
                  <w:u w:val="none"/>
                  <w:bdr w:val="none" w:sz="0" w:space="0" w:color="auto"/>
                  <w:lang w:val="en-GB" w:eastAsia="en-GB"/>
                </w:rPr>
                <w:t>https://osmaps.ordnancesurvey.co.uk/route/8367400/Chesham-Carnival-GREEN-Pednor-loop</w:t>
              </w:r>
            </w:hyperlink>
            <w:r w:rsidR="007E24C8" w:rsidRPr="003774F2"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  <w:t xml:space="preserve"> </w:t>
            </w:r>
          </w:p>
        </w:tc>
      </w:tr>
      <w:tr w:rsidR="007E24C8" w14:paraId="2298CF28" w14:textId="77777777" w:rsidTr="003774F2">
        <w:trPr>
          <w:trHeight w:val="724"/>
        </w:trPr>
        <w:tc>
          <w:tcPr>
            <w:tcW w:w="1696" w:type="dxa"/>
          </w:tcPr>
          <w:p w14:paraId="450BF740" w14:textId="633D50A2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Purple route</w:t>
            </w:r>
            <w:r w:rsidRPr="0002760A"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ab/>
            </w:r>
          </w:p>
        </w:tc>
        <w:tc>
          <w:tcPr>
            <w:tcW w:w="3119" w:type="dxa"/>
          </w:tcPr>
          <w:p w14:paraId="7719214C" w14:textId="1AA5309F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451"/>
              </w:tabs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proofErr w:type="spellStart"/>
            <w:r w:rsidRPr="0002760A"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Chenies</w:t>
            </w:r>
            <w:proofErr w:type="spellEnd"/>
            <w:r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&amp; Chess Valley</w:t>
            </w:r>
          </w:p>
        </w:tc>
        <w:tc>
          <w:tcPr>
            <w:tcW w:w="1276" w:type="dxa"/>
          </w:tcPr>
          <w:p w14:paraId="1A1F69A8" w14:textId="1B127AA4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7 miles</w:t>
            </w:r>
          </w:p>
        </w:tc>
        <w:tc>
          <w:tcPr>
            <w:tcW w:w="9258" w:type="dxa"/>
          </w:tcPr>
          <w:p w14:paraId="3B3A577F" w14:textId="1C0074B2" w:rsidR="007E24C8" w:rsidRPr="003774F2" w:rsidRDefault="003D6885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hyperlink r:id="rId12" w:history="1">
              <w:r w:rsidR="007E24C8" w:rsidRPr="003774F2">
                <w:rPr>
                  <w:rStyle w:val="Hyperlink"/>
                  <w:rFonts w:eastAsia="Times New Roman"/>
                  <w:sz w:val="22"/>
                  <w:szCs w:val="22"/>
                  <w:u w:val="none"/>
                  <w:bdr w:val="none" w:sz="0" w:space="0" w:color="auto"/>
                  <w:lang w:val="en-GB" w:eastAsia="en-GB"/>
                </w:rPr>
                <w:t>https://www.youtube.com/watch?v=USoqyZ3bFv0</w:t>
              </w:r>
            </w:hyperlink>
          </w:p>
          <w:p w14:paraId="42250E0D" w14:textId="383510F9" w:rsidR="007E24C8" w:rsidRPr="003774F2" w:rsidRDefault="003D6885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hyperlink r:id="rId13" w:history="1">
              <w:r w:rsidR="007E24C8" w:rsidRPr="003774F2">
                <w:rPr>
                  <w:rStyle w:val="Hyperlink"/>
                  <w:rFonts w:eastAsia="Times New Roman"/>
                  <w:sz w:val="22"/>
                  <w:szCs w:val="22"/>
                  <w:u w:val="none"/>
                  <w:bdr w:val="none" w:sz="0" w:space="0" w:color="auto"/>
                  <w:lang w:val="en-GB" w:eastAsia="en-GB"/>
                </w:rPr>
                <w:t>https://osmaps.ordnancesurvey.co.uk/route/8314968/Chesham-Carnival-2021-Chess-Valley</w:t>
              </w:r>
            </w:hyperlink>
            <w:r w:rsidR="007E24C8" w:rsidRPr="003774F2"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  <w:t xml:space="preserve"> </w:t>
            </w:r>
          </w:p>
        </w:tc>
      </w:tr>
      <w:tr w:rsidR="007E24C8" w14:paraId="0713FDD2" w14:textId="77777777" w:rsidTr="003774F2">
        <w:trPr>
          <w:trHeight w:val="486"/>
        </w:trPr>
        <w:tc>
          <w:tcPr>
            <w:tcW w:w="4815" w:type="dxa"/>
            <w:gridSpan w:val="2"/>
          </w:tcPr>
          <w:p w14:paraId="17DC67C9" w14:textId="0A368DC4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2654"/>
              </w:tabs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Gold route – all 6 walks</w:t>
            </w:r>
            <w:r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completed</w:t>
            </w:r>
            <w:r w:rsidRPr="0002760A"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</w:p>
        </w:tc>
        <w:tc>
          <w:tcPr>
            <w:tcW w:w="1276" w:type="dxa"/>
          </w:tcPr>
          <w:p w14:paraId="7D8656BE" w14:textId="11F12106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2</w:t>
            </w:r>
            <w:r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 w:rsidRPr="0002760A"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.</w:t>
            </w:r>
            <w:r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 w:rsidRPr="0002760A"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9258" w:type="dxa"/>
          </w:tcPr>
          <w:p w14:paraId="25BAB73A" w14:textId="77777777" w:rsidR="007E24C8" w:rsidRDefault="007E24C8" w:rsidP="007E2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</w:tbl>
    <w:p w14:paraId="5C613D7B" w14:textId="21FF8D58" w:rsidR="002A796D" w:rsidRDefault="002A796D" w:rsidP="00C62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rFonts w:eastAsia="Times New Roman"/>
          <w:bdr w:val="none" w:sz="0" w:space="0" w:color="auto"/>
          <w:lang w:val="en-GB" w:eastAsia="en-GB"/>
        </w:rPr>
      </w:pPr>
    </w:p>
    <w:sectPr w:rsidR="002A796D" w:rsidSect="006832CC">
      <w:headerReference w:type="default" r:id="rId14"/>
      <w:headerReference w:type="first" r:id="rId15"/>
      <w:footerReference w:type="first" r:id="rId16"/>
      <w:pgSz w:w="16840" w:h="11900" w:orient="landscape"/>
      <w:pgMar w:top="720" w:right="720" w:bottom="720" w:left="720" w:header="1134" w:footer="624" w:gutter="0"/>
      <w:pgBorders w:offsetFrom="page">
        <w:top w:val="double" w:sz="6" w:space="24" w:color="76923C" w:themeColor="accent3" w:themeShade="BF"/>
        <w:left w:val="double" w:sz="6" w:space="24" w:color="76923C" w:themeColor="accent3" w:themeShade="BF"/>
        <w:bottom w:val="double" w:sz="6" w:space="24" w:color="76923C" w:themeColor="accent3" w:themeShade="BF"/>
        <w:right w:val="double" w:sz="6" w:space="24" w:color="76923C" w:themeColor="accent3" w:themeShade="BF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A1D5" w14:textId="77777777" w:rsidR="003D6885" w:rsidRDefault="003D6885" w:rsidP="006B2746">
      <w:r>
        <w:separator/>
      </w:r>
    </w:p>
  </w:endnote>
  <w:endnote w:type="continuationSeparator" w:id="0">
    <w:p w14:paraId="6D883953" w14:textId="77777777" w:rsidR="003D6885" w:rsidRDefault="003D6885" w:rsidP="006B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BC1A" w14:textId="0EF91924" w:rsidR="00D64DDB" w:rsidRDefault="0017229A" w:rsidP="006B2746">
    <w:pPr>
      <w:pStyle w:val="Footer"/>
    </w:pPr>
    <w:r>
      <w:t xml:space="preserve">Schools of Chesham Carnival Committee </w:t>
    </w:r>
    <w:r w:rsidR="00E173D7">
      <w:sym w:font="Symbol" w:char="F07C"/>
    </w:r>
    <w:r w:rsidR="00E173D7">
      <w:t xml:space="preserve"> </w:t>
    </w:r>
    <w:r w:rsidR="00D64DDB">
      <w:t xml:space="preserve"> Registered charity no: </w:t>
    </w:r>
    <w:proofErr w:type="gramStart"/>
    <w:r w:rsidR="00D64DDB">
      <w:t>1029408</w:t>
    </w:r>
    <w:proofErr w:type="gramEnd"/>
  </w:p>
  <w:p w14:paraId="6F69F190" w14:textId="64650001" w:rsidR="00D64DDB" w:rsidRDefault="00A77320" w:rsidP="006B274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09E09C" wp14:editId="330F3E35">
          <wp:simplePos x="0" y="0"/>
          <wp:positionH relativeFrom="column">
            <wp:posOffset>2498302</wp:posOffset>
          </wp:positionH>
          <wp:positionV relativeFrom="paragraph">
            <wp:posOffset>94615</wp:posOffset>
          </wp:positionV>
          <wp:extent cx="313055" cy="313055"/>
          <wp:effectExtent l="0" t="0" r="444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witter-bird-300x3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05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DDB">
      <w:rPr>
        <w:noProof/>
      </w:rPr>
      <w:drawing>
        <wp:anchor distT="0" distB="0" distL="114300" distR="114300" simplePos="0" relativeHeight="251660288" behindDoc="1" locked="0" layoutInCell="1" allowOverlap="1" wp14:anchorId="6E92F45B" wp14:editId="4DE6FBFC">
          <wp:simplePos x="0" y="0"/>
          <wp:positionH relativeFrom="column">
            <wp:posOffset>8467</wp:posOffset>
          </wp:positionH>
          <wp:positionV relativeFrom="paragraph">
            <wp:posOffset>140970</wp:posOffset>
          </wp:positionV>
          <wp:extent cx="203200" cy="20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ebook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38" cy="207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5AF023" w14:textId="2CD1AF14" w:rsidR="00D64DDB" w:rsidRDefault="00EC469A" w:rsidP="006B2746">
    <w:pPr>
      <w:pStyle w:val="Footer"/>
    </w:pPr>
    <w:r>
      <w:t xml:space="preserve">        </w:t>
    </w:r>
    <w:r w:rsidR="00D64DDB">
      <w:t>The Schools of Chesham Carnival</w:t>
    </w:r>
    <w:r w:rsidR="00A77320">
      <w:t xml:space="preserve">            @CheshamCarnival</w:t>
    </w:r>
    <w:r w:rsidR="00354BF6">
      <w:t xml:space="preserve">      #Cheshamcarnival</w:t>
    </w:r>
  </w:p>
  <w:p w14:paraId="3E9FE344" w14:textId="77777777" w:rsidR="00C91C52" w:rsidRDefault="00C91C52" w:rsidP="006B2746">
    <w:pPr>
      <w:pStyle w:val="ScoutFootSmal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3ED2" w14:textId="77777777" w:rsidR="003D6885" w:rsidRDefault="003D6885" w:rsidP="006B2746">
      <w:r>
        <w:separator/>
      </w:r>
    </w:p>
  </w:footnote>
  <w:footnote w:type="continuationSeparator" w:id="0">
    <w:p w14:paraId="1DDE8637" w14:textId="77777777" w:rsidR="003D6885" w:rsidRDefault="003D6885" w:rsidP="006B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AE19" w14:textId="77777777" w:rsidR="00C91C52" w:rsidRDefault="00D834A5" w:rsidP="006B2746">
    <w:pPr>
      <w:pStyle w:val="ScoutPageNo"/>
    </w:pPr>
    <w:r>
      <w:t xml:space="preserve">. . . </w:t>
    </w:r>
    <w:r>
      <w:fldChar w:fldCharType="begin"/>
    </w:r>
    <w:r>
      <w:instrText xml:space="preserve"> PAGE </w:instrText>
    </w:r>
    <w:r>
      <w:fldChar w:fldCharType="separate"/>
    </w:r>
    <w:r w:rsidR="00E173D7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00F40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2189" w14:textId="50BD4F62" w:rsidR="00D64DDB" w:rsidRDefault="00B10787" w:rsidP="006B274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99B50F9" wp14:editId="4096DE58">
          <wp:simplePos x="0" y="0"/>
          <wp:positionH relativeFrom="margin">
            <wp:posOffset>3125470</wp:posOffset>
          </wp:positionH>
          <wp:positionV relativeFrom="paragraph">
            <wp:posOffset>-320675</wp:posOffset>
          </wp:positionV>
          <wp:extent cx="3528646" cy="1085286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esham Carnival NO DA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8646" cy="108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B30986" w14:textId="1878E5DB" w:rsidR="00D64DDB" w:rsidRDefault="00963DF2" w:rsidP="00963DF2">
    <w:pPr>
      <w:pStyle w:val="Header"/>
      <w:tabs>
        <w:tab w:val="clear" w:pos="4513"/>
        <w:tab w:val="clear" w:pos="9026"/>
        <w:tab w:val="left" w:pos="6166"/>
        <w:tab w:val="left" w:pos="76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F02C9"/>
    <w:multiLevelType w:val="multilevel"/>
    <w:tmpl w:val="19A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52"/>
    <w:rsid w:val="00003E0F"/>
    <w:rsid w:val="00067C32"/>
    <w:rsid w:val="00085DBF"/>
    <w:rsid w:val="0012469A"/>
    <w:rsid w:val="0017229A"/>
    <w:rsid w:val="00194660"/>
    <w:rsid w:val="00194678"/>
    <w:rsid w:val="001B12B2"/>
    <w:rsid w:val="00237AE2"/>
    <w:rsid w:val="00283A9E"/>
    <w:rsid w:val="002A796D"/>
    <w:rsid w:val="002B1599"/>
    <w:rsid w:val="00354BF6"/>
    <w:rsid w:val="00365C8D"/>
    <w:rsid w:val="003774F2"/>
    <w:rsid w:val="00380A99"/>
    <w:rsid w:val="003D6885"/>
    <w:rsid w:val="003D6D0C"/>
    <w:rsid w:val="003F1180"/>
    <w:rsid w:val="004341AE"/>
    <w:rsid w:val="00464F41"/>
    <w:rsid w:val="004A294B"/>
    <w:rsid w:val="004E5E7A"/>
    <w:rsid w:val="004F60B6"/>
    <w:rsid w:val="0053606C"/>
    <w:rsid w:val="005A463A"/>
    <w:rsid w:val="005A51FF"/>
    <w:rsid w:val="005E6953"/>
    <w:rsid w:val="00604F9C"/>
    <w:rsid w:val="00620764"/>
    <w:rsid w:val="006832CC"/>
    <w:rsid w:val="006A1E28"/>
    <w:rsid w:val="006B2746"/>
    <w:rsid w:val="006C5A45"/>
    <w:rsid w:val="007D1DA5"/>
    <w:rsid w:val="007E24C8"/>
    <w:rsid w:val="00807113"/>
    <w:rsid w:val="00820FCB"/>
    <w:rsid w:val="008714D8"/>
    <w:rsid w:val="008C3E3D"/>
    <w:rsid w:val="00946295"/>
    <w:rsid w:val="00963DF2"/>
    <w:rsid w:val="009A2774"/>
    <w:rsid w:val="009E0B77"/>
    <w:rsid w:val="00A0544B"/>
    <w:rsid w:val="00A12B8D"/>
    <w:rsid w:val="00A34997"/>
    <w:rsid w:val="00A411D0"/>
    <w:rsid w:val="00A77320"/>
    <w:rsid w:val="00AB67C9"/>
    <w:rsid w:val="00B10787"/>
    <w:rsid w:val="00B701D9"/>
    <w:rsid w:val="00B91B28"/>
    <w:rsid w:val="00BA2174"/>
    <w:rsid w:val="00BB2570"/>
    <w:rsid w:val="00BE45C6"/>
    <w:rsid w:val="00BF1BEC"/>
    <w:rsid w:val="00C00F40"/>
    <w:rsid w:val="00C07C02"/>
    <w:rsid w:val="00C20A4A"/>
    <w:rsid w:val="00C600B9"/>
    <w:rsid w:val="00C623C9"/>
    <w:rsid w:val="00C83372"/>
    <w:rsid w:val="00C91C52"/>
    <w:rsid w:val="00C96F6B"/>
    <w:rsid w:val="00CC237D"/>
    <w:rsid w:val="00CD7533"/>
    <w:rsid w:val="00CD7E52"/>
    <w:rsid w:val="00CE6261"/>
    <w:rsid w:val="00D4504E"/>
    <w:rsid w:val="00D64DDB"/>
    <w:rsid w:val="00D834A5"/>
    <w:rsid w:val="00D9767A"/>
    <w:rsid w:val="00DF2D36"/>
    <w:rsid w:val="00E173D7"/>
    <w:rsid w:val="00E71C1E"/>
    <w:rsid w:val="00EC469A"/>
    <w:rsid w:val="00ED207F"/>
    <w:rsid w:val="00F04519"/>
    <w:rsid w:val="00F152BF"/>
    <w:rsid w:val="00F776C5"/>
    <w:rsid w:val="00FB15E0"/>
    <w:rsid w:val="00FD50A8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206DCC"/>
  <w15:docId w15:val="{A378AF92-DF8A-654D-A157-D27585B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8071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coutPageNo">
    <w:name w:val="ScoutPageNo"/>
    <w:pPr>
      <w:tabs>
        <w:tab w:val="center" w:pos="4153"/>
        <w:tab w:val="right" w:pos="8306"/>
      </w:tabs>
    </w:pPr>
    <w:rPr>
      <w:rFonts w:ascii="Arial Black" w:hAnsi="Arial Black" w:cs="Arial Unicode MS"/>
      <w:color w:val="000000"/>
      <w:sz w:val="16"/>
      <w:szCs w:val="16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  <w:spacing w:after="120" w:line="240" w:lineRule="atLeast"/>
    </w:pPr>
    <w:rPr>
      <w:rFonts w:ascii="Helvetica" w:eastAsia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ScoutFootHeader">
    <w:name w:val="ScoutFootHeader"/>
    <w:pPr>
      <w:tabs>
        <w:tab w:val="center" w:pos="4153"/>
        <w:tab w:val="right" w:pos="8306"/>
      </w:tabs>
      <w:spacing w:line="220" w:lineRule="atLeast"/>
    </w:pPr>
    <w:rPr>
      <w:rFonts w:ascii="Arial" w:eastAsia="Arial" w:hAnsi="Arial" w:cs="Arial"/>
      <w:b/>
      <w:bCs/>
      <w:color w:val="000000"/>
      <w:sz w:val="18"/>
      <w:szCs w:val="18"/>
      <w:u w:color="000000"/>
      <w:lang w:val="en-US"/>
    </w:rPr>
  </w:style>
  <w:style w:type="paragraph" w:customStyle="1" w:styleId="ScoutFootSmall">
    <w:name w:val="ScoutFootSmall"/>
    <w:pPr>
      <w:keepNext/>
      <w:spacing w:line="220" w:lineRule="atLeast"/>
    </w:pPr>
    <w:rPr>
      <w:rFonts w:ascii="Arial" w:eastAsia="Arial" w:hAnsi="Arial" w:cs="Arial"/>
      <w:color w:val="000000"/>
      <w:sz w:val="12"/>
      <w:szCs w:val="12"/>
      <w:u w:color="000000"/>
      <w:lang w:val="en-US"/>
    </w:rPr>
  </w:style>
  <w:style w:type="paragraph" w:styleId="EnvelopeReturn">
    <w:name w:val="envelope return"/>
    <w:pPr>
      <w:jc w:val="both"/>
    </w:pPr>
    <w:rPr>
      <w:rFonts w:ascii="Book Antiqua" w:eastAsia="Book Antiqua" w:hAnsi="Book Antiqua" w:cs="Book Antiqua"/>
      <w:color w:val="000000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72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2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2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29A"/>
    <w:rPr>
      <w:sz w:val="24"/>
      <w:szCs w:val="24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17229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1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D9"/>
    <w:rPr>
      <w:rFonts w:ascii="Lucida Grande" w:hAnsi="Lucida Grande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07113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ub">
    <w:name w:val="u_b"/>
    <w:basedOn w:val="DefaultParagraphFont"/>
    <w:rsid w:val="00807113"/>
  </w:style>
  <w:style w:type="character" w:customStyle="1" w:styleId="df">
    <w:name w:val="d_f"/>
    <w:basedOn w:val="DefaultParagraphFont"/>
    <w:rsid w:val="00807113"/>
  </w:style>
  <w:style w:type="character" w:customStyle="1" w:styleId="un">
    <w:name w:val="u_n"/>
    <w:basedOn w:val="DefaultParagraphFont"/>
    <w:rsid w:val="00807113"/>
  </w:style>
  <w:style w:type="character" w:customStyle="1" w:styleId="c4z2avtcy">
    <w:name w:val="c4_z2avtcy"/>
    <w:basedOn w:val="DefaultParagraphFont"/>
    <w:rsid w:val="00807113"/>
  </w:style>
  <w:style w:type="paragraph" w:customStyle="1" w:styleId="yiv6468682151ydpcb90a97ccard-description">
    <w:name w:val="yiv6468682151ydpcb90a97ccard-description"/>
    <w:basedOn w:val="Normal"/>
    <w:rsid w:val="008071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yiv6468682151ydpdf67378card-description">
    <w:name w:val="yiv6468682151ydpdf67378card-description"/>
    <w:basedOn w:val="Normal"/>
    <w:rsid w:val="008071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07113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11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7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2A7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val="en-GB" w:eastAsia="en-GB"/>
    </w:rPr>
  </w:style>
  <w:style w:type="paragraph" w:customStyle="1" w:styleId="p3">
    <w:name w:val="p3"/>
    <w:basedOn w:val="Normal"/>
    <w:rsid w:val="002A7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2">
    <w:name w:val="s2"/>
    <w:basedOn w:val="DefaultParagraphFont"/>
    <w:rsid w:val="002A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140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056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7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79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883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1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4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25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59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09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52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8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55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10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26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92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22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73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3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12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95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51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19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4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3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86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67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54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06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23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76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72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99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34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23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69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45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04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97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2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54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0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3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76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63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38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42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74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6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96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5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449119">
              <w:marLeft w:val="-12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4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0E4E9"/>
                        <w:left w:val="single" w:sz="6" w:space="3" w:color="E0E4E9"/>
                        <w:bottom w:val="single" w:sz="6" w:space="4" w:color="E0E4E9"/>
                        <w:right w:val="single" w:sz="6" w:space="3" w:color="E0E4E9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Fvhs0zwpY" TargetMode="External"/><Relationship Id="rId13" Type="http://schemas.openxmlformats.org/officeDocument/2006/relationships/hyperlink" Target="https://osmaps.ordnancesurvey.co.uk/route/8314968/Chesham-Carnival-2021-Chess-Valle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YQGF9tjFhY" TargetMode="External"/><Relationship Id="rId12" Type="http://schemas.openxmlformats.org/officeDocument/2006/relationships/hyperlink" Target="https://www.youtube.com/watch?v=USoqyZ3bFv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maps.ordnancesurvey.co.uk/route/8367400/Chesham-Carnival-GREEN-Pednor-loo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WKq9r3w6T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2oKVSrU1-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Springboard Media</dc:creator>
  <cp:lastModifiedBy>Sally Hills</cp:lastModifiedBy>
  <cp:revision>2</cp:revision>
  <cp:lastPrinted>2017-04-04T13:02:00Z</cp:lastPrinted>
  <dcterms:created xsi:type="dcterms:W3CDTF">2021-05-18T11:44:00Z</dcterms:created>
  <dcterms:modified xsi:type="dcterms:W3CDTF">2021-05-18T11:44:00Z</dcterms:modified>
</cp:coreProperties>
</file>