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7A90B" w14:textId="67D73478" w:rsidR="009C258D" w:rsidRDefault="009C258D" w:rsidP="009C258D">
      <w:pPr>
        <w:jc w:val="center"/>
        <w:rPr>
          <w:sz w:val="28"/>
          <w:szCs w:val="28"/>
        </w:rPr>
      </w:pPr>
      <w:r w:rsidRPr="00352639">
        <w:rPr>
          <w:sz w:val="28"/>
          <w:szCs w:val="28"/>
        </w:rPr>
        <w:t xml:space="preserve">home learning tasks: </w:t>
      </w:r>
    </w:p>
    <w:p w14:paraId="61ECC537" w14:textId="6196EAF1" w:rsidR="009C258D" w:rsidRDefault="009C258D" w:rsidP="009C258D">
      <w:r>
        <w:t xml:space="preserve">Focus: </w:t>
      </w:r>
      <w:r w:rsidR="00B0394E">
        <w:t>Science and back to school</w:t>
      </w:r>
    </w:p>
    <w:p w14:paraId="5356ADFD" w14:textId="77777777" w:rsidR="009C258D" w:rsidRDefault="009C258D" w:rsidP="00C97147">
      <w:pPr>
        <w:pStyle w:val="ListParagraph"/>
        <w:numPr>
          <w:ilvl w:val="0"/>
          <w:numId w:val="1"/>
        </w:numPr>
      </w:pPr>
      <w:r>
        <w:t xml:space="preserve">Monday: </w:t>
      </w:r>
    </w:p>
    <w:p w14:paraId="474038B9" w14:textId="2FC9691F" w:rsidR="009C5A7B" w:rsidRDefault="009C258D" w:rsidP="009C5A7B">
      <w:r>
        <w:t xml:space="preserve">Outcome: </w:t>
      </w:r>
      <w:r w:rsidR="00C10622">
        <w:t>To learn about insulators</w:t>
      </w:r>
    </w:p>
    <w:p w14:paraId="1F36AF1E" w14:textId="24D15553" w:rsidR="00722374" w:rsidRPr="00D35822" w:rsidRDefault="00C10622" w:rsidP="00191259">
      <w:r>
        <w:t xml:space="preserve">Task: Go through the PowerPoint with your child, explaining insulation to them (objects that do not allow a current to pass through them. Where possible, allow them to test objects and to sort them into conductors (allows current to pass through) and insulators. If no access to circuitry, use the following online program: </w:t>
      </w:r>
      <w:hyperlink r:id="rId5" w:history="1">
        <w:r>
          <w:rPr>
            <w:rStyle w:val="Hyperlink"/>
          </w:rPr>
          <w:t>https://phet.colorado.edu/sims/html/circuit-construction-kit-dc-virtual-lab/latest/circuit-construction-kit-dc-virtual-lab_en.html</w:t>
        </w:r>
      </w:hyperlink>
      <w:r w:rsidR="00722374">
        <w:br/>
      </w:r>
    </w:p>
    <w:p w14:paraId="0B6A35B2" w14:textId="77777777" w:rsidR="009C258D" w:rsidRDefault="009C258D" w:rsidP="00C97147">
      <w:pPr>
        <w:pStyle w:val="ListParagraph"/>
        <w:numPr>
          <w:ilvl w:val="0"/>
          <w:numId w:val="1"/>
        </w:numPr>
      </w:pPr>
      <w:r>
        <w:t xml:space="preserve">Tuesday: </w:t>
      </w:r>
    </w:p>
    <w:p w14:paraId="049AAC9C" w14:textId="45AF14CE" w:rsidR="009C5A7B" w:rsidRDefault="009C258D" w:rsidP="009C5A7B">
      <w:r>
        <w:t xml:space="preserve">Outcome: </w:t>
      </w:r>
      <w:r w:rsidR="00C10622">
        <w:t xml:space="preserve"> To learn about switches</w:t>
      </w:r>
    </w:p>
    <w:p w14:paraId="012081E4" w14:textId="1C79FD1F" w:rsidR="00090BB5" w:rsidRDefault="00C10622" w:rsidP="00191259">
      <w:r>
        <w:t xml:space="preserve">Task: </w:t>
      </w:r>
      <w:r>
        <w:t>Ask your child what do they use to turn on or off the lights. Ask them how a switch might work. Explain that a switch creates a break or connection in a</w:t>
      </w:r>
      <w:r w:rsidR="00B0394E">
        <w:t xml:space="preserve"> circuit, either allowing a current to pass or breaking. Where possible, allow them to play with circuits and see what they can do with switches or use the website </w:t>
      </w:r>
      <w:hyperlink r:id="rId6" w:history="1">
        <w:r w:rsidR="00B0394E">
          <w:rPr>
            <w:rStyle w:val="Hyperlink"/>
          </w:rPr>
          <w:t>https://phet.colorado.edu/sims/html/circuit-construction-kit-dc-virtual-lab/latest/circuit-construction-kit-dc-virtual-lab_en.html</w:t>
        </w:r>
      </w:hyperlink>
      <w:r w:rsidR="00B0394E">
        <w:t xml:space="preserve">. </w:t>
      </w:r>
    </w:p>
    <w:p w14:paraId="0EF061F6" w14:textId="3224E548" w:rsidR="00B0394E" w:rsidRPr="00090BB5" w:rsidRDefault="00B0394E" w:rsidP="00191259">
      <w:r>
        <w:t>Once they have done that, give them the worksheet to complete. If they want a further challenge, have them try and explain how each switch type works.</w:t>
      </w:r>
    </w:p>
    <w:p w14:paraId="7225EF68" w14:textId="77777777" w:rsidR="009C258D" w:rsidRDefault="00D23F37" w:rsidP="00C97147">
      <w:pPr>
        <w:pStyle w:val="ListParagraph"/>
        <w:numPr>
          <w:ilvl w:val="0"/>
          <w:numId w:val="1"/>
        </w:numPr>
      </w:pPr>
      <w:r>
        <w:t>Wednesday</w:t>
      </w:r>
      <w:r w:rsidR="009C258D">
        <w:t xml:space="preserve">: </w:t>
      </w:r>
    </w:p>
    <w:p w14:paraId="345E7054" w14:textId="526FFCC4" w:rsidR="009C5A7B" w:rsidRDefault="009C258D" w:rsidP="009C5A7B">
      <w:r>
        <w:t xml:space="preserve">Outcome: </w:t>
      </w:r>
      <w:r w:rsidR="00B0394E">
        <w:t>To write a letter to their new teacher/the younger year group in their class.</w:t>
      </w:r>
    </w:p>
    <w:p w14:paraId="2D40BD7A" w14:textId="66163A0E" w:rsidR="00B0394E" w:rsidRDefault="00B0394E" w:rsidP="009C5A7B">
      <w:r>
        <w:t>Task: Have your child write a letter, with the focus being different dependent on their year.</w:t>
      </w:r>
    </w:p>
    <w:p w14:paraId="7DBE25D1" w14:textId="0378B871" w:rsidR="00B0394E" w:rsidRDefault="00B0394E" w:rsidP="009C5A7B">
      <w:r>
        <w:t>If your child is in year 4, have them write a letter to their new teacher that they will have next year (Mrs Tillyer and Mrs Wilson</w:t>
      </w:r>
      <w:r w:rsidR="00E25CBD">
        <w:t>). Encourage them to think of questions and concerns that they may have about next year, as well as writing about what they are looking forward to, what they like and generally anything that they can think of regarding what they would like their teacher to know about them.</w:t>
      </w:r>
      <w:r>
        <w:t xml:space="preserve"> </w:t>
      </w:r>
    </w:p>
    <w:p w14:paraId="4948707C" w14:textId="446CF6CB" w:rsidR="00E25CBD" w:rsidRDefault="00E25CBD" w:rsidP="009C5A7B">
      <w:r>
        <w:t>For year 3, have them write a letter to next year’s year 3. In the letter they should write about what the year 3s can expect by moving up to Hockney, what the expectations will be and what advice and helpful tips your child may have for them.</w:t>
      </w:r>
    </w:p>
    <w:p w14:paraId="2608109F" w14:textId="23449E1E" w:rsidR="009C258D" w:rsidRDefault="009C258D" w:rsidP="009C258D"/>
    <w:p w14:paraId="1E726FE4" w14:textId="77777777" w:rsidR="009C258D" w:rsidRDefault="00971350" w:rsidP="00C97147">
      <w:pPr>
        <w:pStyle w:val="ListParagraph"/>
        <w:numPr>
          <w:ilvl w:val="0"/>
          <w:numId w:val="1"/>
        </w:numPr>
      </w:pPr>
      <w:r>
        <w:t>Thursday</w:t>
      </w:r>
      <w:r w:rsidR="009C258D">
        <w:t>:</w:t>
      </w:r>
    </w:p>
    <w:p w14:paraId="26991DDE" w14:textId="205E5AB0" w:rsidR="009C5A7B" w:rsidRDefault="009C258D" w:rsidP="009C5A7B">
      <w:r>
        <w:t xml:space="preserve">Outcome: </w:t>
      </w:r>
      <w:r w:rsidR="00E25CBD">
        <w:t>To plan a lesson for when they come back</w:t>
      </w:r>
    </w:p>
    <w:p w14:paraId="596B3633" w14:textId="38866041" w:rsidR="009C5A7B" w:rsidRDefault="00E25CBD" w:rsidP="009C5A7B">
      <w:r>
        <w:t>Task: Likelihood is that the children have done something interesting or learned about something that had nothing to do with the home learning tasks the school set. Have your child plan a lesson they would like to have or deliver when they come back. This will put their knowledge to the test, as well as their presentation skills and creativity. The lesson can be about anything, but some guidance for them to think about might be:</w:t>
      </w:r>
    </w:p>
    <w:p w14:paraId="1627640C" w14:textId="34A7236C" w:rsidR="00E25CBD" w:rsidRDefault="00E25CBD" w:rsidP="00E25CBD">
      <w:pPr>
        <w:pStyle w:val="ListParagraph"/>
        <w:numPr>
          <w:ilvl w:val="0"/>
          <w:numId w:val="5"/>
        </w:numPr>
      </w:pPr>
      <w:r>
        <w:lastRenderedPageBreak/>
        <w:t xml:space="preserve">A short introduction on what their lesson is about. </w:t>
      </w:r>
    </w:p>
    <w:p w14:paraId="0B06AA59" w14:textId="51B4DACB" w:rsidR="00E25CBD" w:rsidRDefault="00E25CBD" w:rsidP="00E25CBD">
      <w:pPr>
        <w:pStyle w:val="ListParagraph"/>
        <w:numPr>
          <w:ilvl w:val="0"/>
          <w:numId w:val="5"/>
        </w:numPr>
      </w:pPr>
      <w:r>
        <w:t>A presentation (in some form)</w:t>
      </w:r>
      <w:r w:rsidR="00694FCB">
        <w:t xml:space="preserve"> and demonstration of what they are teaching</w:t>
      </w:r>
    </w:p>
    <w:p w14:paraId="223A8C0B" w14:textId="65ECC132" w:rsidR="00694FCB" w:rsidRDefault="00694FCB" w:rsidP="00E25CBD">
      <w:pPr>
        <w:pStyle w:val="ListParagraph"/>
        <w:numPr>
          <w:ilvl w:val="0"/>
          <w:numId w:val="5"/>
        </w:numPr>
      </w:pPr>
      <w:r>
        <w:t>A task or activity based on their lesson for others to be able to practice what they are being taught.</w:t>
      </w:r>
    </w:p>
    <w:p w14:paraId="46BC8629" w14:textId="43A1317B" w:rsidR="00694FCB" w:rsidRDefault="00694FCB" w:rsidP="00694FCB">
      <w:r>
        <w:t>The thing they can teach can be anything they feel inspired by. For those that want a challenge, task them for the lesson to last around 20 minutes, with only a few minutes leeway on either side.</w:t>
      </w:r>
    </w:p>
    <w:p w14:paraId="21531515" w14:textId="77777777" w:rsidR="00694FCB" w:rsidRDefault="00694FCB" w:rsidP="00694FCB"/>
    <w:p w14:paraId="3F9BDAE6" w14:textId="617D7FB5" w:rsidR="009C258D" w:rsidRDefault="00971350" w:rsidP="009C5A7B">
      <w:pPr>
        <w:pStyle w:val="ListParagraph"/>
        <w:numPr>
          <w:ilvl w:val="0"/>
          <w:numId w:val="1"/>
        </w:numPr>
      </w:pPr>
      <w:r>
        <w:t>Friday</w:t>
      </w:r>
      <w:r w:rsidR="009C258D">
        <w:t xml:space="preserve">: </w:t>
      </w:r>
    </w:p>
    <w:p w14:paraId="592980B2" w14:textId="3AD10768" w:rsidR="009C5A7B" w:rsidRDefault="009C258D" w:rsidP="009C5A7B">
      <w:r>
        <w:t xml:space="preserve">Outcome: </w:t>
      </w:r>
      <w:r w:rsidR="00694FCB">
        <w:t>To create a presentation of what they enjoyed and what they look forward to</w:t>
      </w:r>
    </w:p>
    <w:p w14:paraId="7CE2641B" w14:textId="25D0DEA2" w:rsidR="00743AB9" w:rsidRDefault="00694FCB" w:rsidP="00191259">
      <w:r>
        <w:t>Task: This year has been an odd one for them. This is aimed to give them a chance to express that fact how they choose. Have them present what they enjoyed about staying and working at home and about what they look forward about coming back to school. Allow them to “present” this how they choose. Poem, story, PowerPoint, drawing, painting, interpretive dance (I will have this happen one day), whatever they come up with!</w:t>
      </w:r>
    </w:p>
    <w:p w14:paraId="58F9C1AB" w14:textId="03E01D68" w:rsidR="00694FCB" w:rsidRPr="00694FCB" w:rsidRDefault="00694FCB" w:rsidP="00191259">
      <w:r>
        <w:t>Hopefully this will be a cathartic activity for them.</w:t>
      </w:r>
    </w:p>
    <w:sectPr w:rsidR="00694FCB" w:rsidRPr="00694F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24ECB"/>
    <w:multiLevelType w:val="hybridMultilevel"/>
    <w:tmpl w:val="EAF099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06EBA"/>
    <w:multiLevelType w:val="hybridMultilevel"/>
    <w:tmpl w:val="B6349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80946DF"/>
    <w:multiLevelType w:val="hybridMultilevel"/>
    <w:tmpl w:val="516051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7701E9"/>
    <w:multiLevelType w:val="hybridMultilevel"/>
    <w:tmpl w:val="0E449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0E438FB"/>
    <w:multiLevelType w:val="hybridMultilevel"/>
    <w:tmpl w:val="CA828FC2"/>
    <w:lvl w:ilvl="0" w:tplc="ED2E8D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8D"/>
    <w:rsid w:val="0006599D"/>
    <w:rsid w:val="00090BB5"/>
    <w:rsid w:val="000D75C8"/>
    <w:rsid w:val="00106544"/>
    <w:rsid w:val="00191259"/>
    <w:rsid w:val="00236D3D"/>
    <w:rsid w:val="00273006"/>
    <w:rsid w:val="003B6B81"/>
    <w:rsid w:val="003F437B"/>
    <w:rsid w:val="004874B5"/>
    <w:rsid w:val="005042DE"/>
    <w:rsid w:val="0053320A"/>
    <w:rsid w:val="006542D3"/>
    <w:rsid w:val="006729CC"/>
    <w:rsid w:val="00694FCB"/>
    <w:rsid w:val="00722374"/>
    <w:rsid w:val="00743AB9"/>
    <w:rsid w:val="00766C07"/>
    <w:rsid w:val="00820684"/>
    <w:rsid w:val="00837C8C"/>
    <w:rsid w:val="00953DBE"/>
    <w:rsid w:val="00971350"/>
    <w:rsid w:val="009C258D"/>
    <w:rsid w:val="009C5A7B"/>
    <w:rsid w:val="00A8101B"/>
    <w:rsid w:val="00B0394E"/>
    <w:rsid w:val="00B6001E"/>
    <w:rsid w:val="00C10622"/>
    <w:rsid w:val="00C97147"/>
    <w:rsid w:val="00D23F37"/>
    <w:rsid w:val="00D57EE9"/>
    <w:rsid w:val="00E25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EDDF"/>
  <w15:chartTrackingRefBased/>
  <w15:docId w15:val="{3DDF9F90-FBC3-47C3-A7D9-7ACDE414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147"/>
    <w:pPr>
      <w:ind w:left="720"/>
      <w:contextualSpacing/>
    </w:pPr>
  </w:style>
  <w:style w:type="table" w:styleId="TableGrid">
    <w:name w:val="Table Grid"/>
    <w:basedOn w:val="TableNormal"/>
    <w:uiPriority w:val="39"/>
    <w:rsid w:val="0076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106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et.colorado.edu/sims/html/circuit-construction-kit-dc-virtual-lab/latest/circuit-construction-kit-dc-virtual-lab_en.html" TargetMode="External"/><Relationship Id="rId5" Type="http://schemas.openxmlformats.org/officeDocument/2006/relationships/hyperlink" Target="https://phet.colorado.edu/sims/html/circuit-construction-kit-dc-virtual-lab/latest/circuit-construction-kit-dc-virtual-lab_e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Furcovici</dc:creator>
  <cp:keywords/>
  <dc:description/>
  <cp:lastModifiedBy>Paul Furcovici</cp:lastModifiedBy>
  <cp:revision>3</cp:revision>
  <dcterms:created xsi:type="dcterms:W3CDTF">2020-05-18T08:50:00Z</dcterms:created>
  <dcterms:modified xsi:type="dcterms:W3CDTF">2020-07-07T10:18:00Z</dcterms:modified>
</cp:coreProperties>
</file>