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67D73478" w:rsidR="009C258D" w:rsidRDefault="009C258D" w:rsidP="009C258D">
      <w:pPr>
        <w:jc w:val="center"/>
        <w:rPr>
          <w:sz w:val="28"/>
          <w:szCs w:val="28"/>
        </w:rPr>
      </w:pPr>
      <w:r w:rsidRPr="00352639">
        <w:rPr>
          <w:sz w:val="28"/>
          <w:szCs w:val="28"/>
        </w:rPr>
        <w:t xml:space="preserve">home learning tasks: </w:t>
      </w:r>
    </w:p>
    <w:p w14:paraId="5356ADFD" w14:textId="77777777" w:rsidR="009C258D" w:rsidRDefault="009C258D" w:rsidP="00C97147">
      <w:pPr>
        <w:pStyle w:val="ListParagraph"/>
        <w:numPr>
          <w:ilvl w:val="0"/>
          <w:numId w:val="1"/>
        </w:numPr>
      </w:pPr>
      <w:r>
        <w:t xml:space="preserve">Monday: </w:t>
      </w:r>
    </w:p>
    <w:p w14:paraId="474038B9" w14:textId="6B508B53" w:rsidR="009C5A7B" w:rsidRDefault="009C258D" w:rsidP="009C5A7B">
      <w:r>
        <w:t xml:space="preserve">Outcome: </w:t>
      </w:r>
      <w:r w:rsidR="00C562E5">
        <w:t>To make effective use of fronted adverbials</w:t>
      </w:r>
    </w:p>
    <w:p w14:paraId="15ECA1A1" w14:textId="77777777" w:rsidR="00C562E5" w:rsidRDefault="00C562E5" w:rsidP="00C562E5">
      <w:r>
        <w:t xml:space="preserve">Task: </w:t>
      </w:r>
      <w:r>
        <w:t>Reread Screen 3 of the eBook, and help your child spot the fronted adverbials (‘As a child’, ‘From an early age’, ‘While’). Ask them to remember and explain what an adverbial is (a word or phrase that makes the meaning of the verb more specific). Explain that adverbs can be used as an adverbial, but so can other types of words. Sometimes we place adverbials at the beginning of the sentence (fronted adverbials). Have your child read through the eBook and ask them to continue highlighting fronted adverbials (‘During the war’, ‘On one mission’, ‘After the Korean war’). Challenge them to say sentences with fronted adverbials (give a few examples to get them started).</w:t>
      </w:r>
    </w:p>
    <w:p w14:paraId="32015A8E" w14:textId="77777777" w:rsidR="00C562E5" w:rsidRDefault="00C562E5" w:rsidP="00C562E5">
      <w:r>
        <w:t xml:space="preserve">Have your child write five short paragraphs to describe the life history and mission of the astronaut on ‘Fronted adverbials’ (ActiveLearn resource), starting each paragraph with the relevant fronted adverbial. </w:t>
      </w:r>
    </w:p>
    <w:p w14:paraId="1F36AF1E" w14:textId="70216BCF" w:rsidR="00722374" w:rsidRPr="00D35822" w:rsidRDefault="00722374" w:rsidP="00191259"/>
    <w:p w14:paraId="0B6A35B2" w14:textId="77777777" w:rsidR="009C258D" w:rsidRDefault="009C258D" w:rsidP="00C97147">
      <w:pPr>
        <w:pStyle w:val="ListParagraph"/>
        <w:numPr>
          <w:ilvl w:val="0"/>
          <w:numId w:val="1"/>
        </w:numPr>
      </w:pPr>
      <w:r>
        <w:t xml:space="preserve">Tuesday: </w:t>
      </w:r>
    </w:p>
    <w:p w14:paraId="049AAC9C" w14:textId="7DB9B869" w:rsidR="009C5A7B" w:rsidRDefault="009C258D" w:rsidP="009C5A7B">
      <w:r>
        <w:t xml:space="preserve">Outcome: </w:t>
      </w:r>
      <w:r w:rsidR="00C562E5">
        <w:t xml:space="preserve">To start planning their </w:t>
      </w:r>
      <w:r w:rsidR="00371341">
        <w:t>biography</w:t>
      </w:r>
    </w:p>
    <w:p w14:paraId="73BD488B" w14:textId="77777777" w:rsidR="00371341" w:rsidRDefault="00371341" w:rsidP="00371341">
      <w:r>
        <w:t xml:space="preserve">Task: </w:t>
      </w:r>
      <w:r>
        <w:t xml:space="preserve">Explain that they are going to write a biography of their selected applicant for the mission to Mars. Remind your child of the applicants using ‘Applicants’ (ActiveLearn resource). Recap the personal qualities recorded in their notes. Discuss with your child the chosen applicant in more detail. What do they think x was like as a child? Where did x go to school/train? What did x feel about being the chosen astronaut? What happened on the mission to Mars? How did x feel? </w:t>
      </w:r>
    </w:p>
    <w:p w14:paraId="3F94F74E" w14:textId="77777777" w:rsidR="00371341" w:rsidRDefault="00371341" w:rsidP="00371341">
      <w:r>
        <w:t>Have them mind map the life of the chosen applicant and what happened on the mission to Mars. Remind them about the correct use of paragraphs and headings using the eBook.</w:t>
      </w:r>
    </w:p>
    <w:p w14:paraId="50E03A16" w14:textId="77777777" w:rsidR="00371341" w:rsidRDefault="00371341" w:rsidP="00371341">
      <w:r>
        <w:t>Have them plot events onto a timeline, grouping events into sections that will form paragraphs in their writing.</w:t>
      </w:r>
    </w:p>
    <w:p w14:paraId="012081E4" w14:textId="25DADE64" w:rsidR="00090BB5" w:rsidRPr="00090BB5" w:rsidRDefault="00090BB5" w:rsidP="00191259"/>
    <w:p w14:paraId="7225EF68" w14:textId="77777777" w:rsidR="009C258D" w:rsidRDefault="00D23F37" w:rsidP="00C97147">
      <w:pPr>
        <w:pStyle w:val="ListParagraph"/>
        <w:numPr>
          <w:ilvl w:val="0"/>
          <w:numId w:val="1"/>
        </w:numPr>
      </w:pPr>
      <w:r>
        <w:t>Wednesday</w:t>
      </w:r>
      <w:r w:rsidR="009C258D">
        <w:t xml:space="preserve">: </w:t>
      </w:r>
    </w:p>
    <w:p w14:paraId="345E7054" w14:textId="3728607F" w:rsidR="009C5A7B" w:rsidRDefault="009C258D" w:rsidP="009C5A7B">
      <w:r>
        <w:t xml:space="preserve">Outcome: </w:t>
      </w:r>
      <w:r w:rsidR="00371341">
        <w:t>To finish planning their biography and start writing</w:t>
      </w:r>
    </w:p>
    <w:p w14:paraId="06695F21" w14:textId="77777777" w:rsidR="00371341" w:rsidRDefault="00371341" w:rsidP="00371341">
      <w:r>
        <w:t xml:space="preserve">Task: </w:t>
      </w:r>
      <w:r>
        <w:t>Have your child recap their timelines from the previous session. Remind them the work they have done on fronted adverbials. Have them think of fronted adverbials to begin each paragraph on their timeline. Have them look at ‘Biography checklist’ (ActiveLearn resource) as a reminder of what they need to have in a biography. Have them refer to back to and example in the eBook when discussing each point. They then finalise their timelines and start to write the first two paragraphs of the biography of their chosen applicant for the Mars mission.</w:t>
      </w:r>
    </w:p>
    <w:p w14:paraId="2608109F" w14:textId="39315155" w:rsidR="009C258D" w:rsidRDefault="009C258D" w:rsidP="009C258D"/>
    <w:p w14:paraId="3409F6AE" w14:textId="7D495204" w:rsidR="00371341" w:rsidRDefault="00371341" w:rsidP="009C258D"/>
    <w:p w14:paraId="00DC575F" w14:textId="77777777" w:rsidR="00371341" w:rsidRDefault="00371341" w:rsidP="009C258D"/>
    <w:p w14:paraId="1E726FE4" w14:textId="77777777" w:rsidR="009C258D" w:rsidRDefault="00971350" w:rsidP="00C97147">
      <w:pPr>
        <w:pStyle w:val="ListParagraph"/>
        <w:numPr>
          <w:ilvl w:val="0"/>
          <w:numId w:val="1"/>
        </w:numPr>
      </w:pPr>
      <w:r>
        <w:lastRenderedPageBreak/>
        <w:t>Thursday</w:t>
      </w:r>
      <w:r w:rsidR="009C258D">
        <w:t>:</w:t>
      </w:r>
    </w:p>
    <w:p w14:paraId="26991DDE" w14:textId="2AA4F0FC" w:rsidR="009C5A7B" w:rsidRDefault="009C258D" w:rsidP="009C5A7B">
      <w:r>
        <w:t xml:space="preserve">Outcome: </w:t>
      </w:r>
      <w:r w:rsidR="00371341">
        <w:t>To finish writing their biography</w:t>
      </w:r>
    </w:p>
    <w:p w14:paraId="35CD9D73" w14:textId="1B04FF83" w:rsidR="00371341" w:rsidRDefault="00371341" w:rsidP="00371341">
      <w:r>
        <w:t xml:space="preserve">Task: </w:t>
      </w:r>
      <w:r>
        <w:t xml:space="preserve">Have them look at ‘Biography checklist’ (ActiveLearn) again as a reminder. Have them complete the writing of their biographies, referring to ‘Biography checklist’ as they write. </w:t>
      </w:r>
    </w:p>
    <w:p w14:paraId="29CB063B" w14:textId="77777777" w:rsidR="00371341" w:rsidRDefault="00371341" w:rsidP="00371341"/>
    <w:p w14:paraId="3F9BDAE6" w14:textId="617D7FB5" w:rsidR="009C258D" w:rsidRDefault="00971350" w:rsidP="009C5A7B">
      <w:pPr>
        <w:pStyle w:val="ListParagraph"/>
        <w:numPr>
          <w:ilvl w:val="0"/>
          <w:numId w:val="1"/>
        </w:numPr>
      </w:pPr>
      <w:r>
        <w:t>Friday</w:t>
      </w:r>
      <w:r w:rsidR="009C258D">
        <w:t xml:space="preserve">: </w:t>
      </w:r>
    </w:p>
    <w:p w14:paraId="592980B2" w14:textId="7FD065A0" w:rsidR="009C5A7B" w:rsidRDefault="009C258D" w:rsidP="009C5A7B">
      <w:r>
        <w:t xml:space="preserve">Outcome: </w:t>
      </w:r>
      <w:r w:rsidR="00371341">
        <w:t>To review and edit their work.</w:t>
      </w:r>
    </w:p>
    <w:p w14:paraId="78D7B01F" w14:textId="280DB1C7" w:rsidR="00371341" w:rsidRPr="00273006" w:rsidRDefault="00371341" w:rsidP="009C5A7B">
      <w:pPr>
        <w:rPr>
          <w:u w:val="single"/>
        </w:rPr>
      </w:pPr>
      <w:r>
        <w:t>Task: Have your child purple pen their work, looking for mistakes and ways to improve their work. Encourage them to read their work out loud, as it helps them work out if their sentences do not sound right.</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71341"/>
    <w:rsid w:val="003B6B81"/>
    <w:rsid w:val="003F437B"/>
    <w:rsid w:val="004874B5"/>
    <w:rsid w:val="005042DE"/>
    <w:rsid w:val="0053320A"/>
    <w:rsid w:val="006542D3"/>
    <w:rsid w:val="006729CC"/>
    <w:rsid w:val="00722374"/>
    <w:rsid w:val="00743AB9"/>
    <w:rsid w:val="00766C07"/>
    <w:rsid w:val="00820684"/>
    <w:rsid w:val="00837C8C"/>
    <w:rsid w:val="00953DBE"/>
    <w:rsid w:val="00971350"/>
    <w:rsid w:val="009C258D"/>
    <w:rsid w:val="009C5A7B"/>
    <w:rsid w:val="00A8101B"/>
    <w:rsid w:val="00B6001E"/>
    <w:rsid w:val="00C562E5"/>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319579">
      <w:bodyDiv w:val="1"/>
      <w:marLeft w:val="0"/>
      <w:marRight w:val="0"/>
      <w:marTop w:val="0"/>
      <w:marBottom w:val="0"/>
      <w:divBdr>
        <w:top w:val="none" w:sz="0" w:space="0" w:color="auto"/>
        <w:left w:val="none" w:sz="0" w:space="0" w:color="auto"/>
        <w:bottom w:val="none" w:sz="0" w:space="0" w:color="auto"/>
        <w:right w:val="none" w:sz="0" w:space="0" w:color="auto"/>
      </w:divBdr>
    </w:div>
    <w:div w:id="1128863704">
      <w:bodyDiv w:val="1"/>
      <w:marLeft w:val="0"/>
      <w:marRight w:val="0"/>
      <w:marTop w:val="0"/>
      <w:marBottom w:val="0"/>
      <w:divBdr>
        <w:top w:val="none" w:sz="0" w:space="0" w:color="auto"/>
        <w:left w:val="none" w:sz="0" w:space="0" w:color="auto"/>
        <w:bottom w:val="none" w:sz="0" w:space="0" w:color="auto"/>
        <w:right w:val="none" w:sz="0" w:space="0" w:color="auto"/>
      </w:divBdr>
    </w:div>
    <w:div w:id="1414547694">
      <w:bodyDiv w:val="1"/>
      <w:marLeft w:val="0"/>
      <w:marRight w:val="0"/>
      <w:marTop w:val="0"/>
      <w:marBottom w:val="0"/>
      <w:divBdr>
        <w:top w:val="none" w:sz="0" w:space="0" w:color="auto"/>
        <w:left w:val="none" w:sz="0" w:space="0" w:color="auto"/>
        <w:bottom w:val="none" w:sz="0" w:space="0" w:color="auto"/>
        <w:right w:val="none" w:sz="0" w:space="0" w:color="auto"/>
      </w:divBdr>
    </w:div>
    <w:div w:id="18503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2020-05-18T08:50:00Z</dcterms:created>
  <dcterms:modified xsi:type="dcterms:W3CDTF">2020-07-07T08:02:00Z</dcterms:modified>
</cp:coreProperties>
</file>