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10DF" w14:textId="2ED0FA6A" w:rsidR="00581E51" w:rsidRPr="00581E51" w:rsidRDefault="00581E51" w:rsidP="00581E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  <w:shd w:val="clear" w:color="auto" w:fill="FFFFFF"/>
          <w:lang w:eastAsia="en-GB"/>
        </w:rPr>
        <w:t xml:space="preserve">Ten </w:t>
      </w:r>
      <w:r w:rsidRPr="00581E51"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  <w:shd w:val="clear" w:color="auto" w:fill="FFFFFF"/>
          <w:lang w:eastAsia="en-GB"/>
        </w:rPr>
        <w:t>Hidden Squares</w:t>
      </w:r>
    </w:p>
    <w:p w14:paraId="3BC93BDE" w14:textId="77777777" w:rsidR="00581E51" w:rsidRDefault="00581E51" w:rsidP="00581E51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</w:p>
    <w:p w14:paraId="12EF83D1" w14:textId="1DA41BBF" w:rsidR="00581E51" w:rsidRPr="00581E51" w:rsidRDefault="00581E51" w:rsidP="0058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On the graph below there are </w:t>
      </w:r>
      <w:r w:rsidRPr="00581E51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  <w:t>34</w:t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 marked points.</w:t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14:paraId="09A09B5B" w14:textId="3942CC58" w:rsidR="00581E51" w:rsidRPr="00581E51" w:rsidRDefault="00581E51" w:rsidP="00581E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581E51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70E8180C" wp14:editId="27992590">
            <wp:extent cx="4057650" cy="4048125"/>
            <wp:effectExtent l="0" t="0" r="0" b="9525"/>
            <wp:docPr id="1" name="Picture 1" descr="points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s on 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ADF2C" w14:textId="77777777" w:rsidR="00581E51" w:rsidRDefault="00581E51" w:rsidP="00581E51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These points all mark the vertices (corners) of ten hidden squares. Each of the </w:t>
      </w:r>
      <w:r w:rsidRPr="00581E51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  <w:t>6</w:t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 red points is a vertex shared by two squares. The other </w:t>
      </w:r>
      <w:r w:rsidRPr="00581E51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  <w:t>28</w:t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 xml:space="preserve"> points are each a vertex of just one square. </w:t>
      </w:r>
      <w:proofErr w:type="gramStart"/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All of</w:t>
      </w:r>
      <w:proofErr w:type="gramEnd"/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 xml:space="preserve"> the squares share at least one vertex with another square.</w:t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All the squares are different sizes.</w:t>
      </w:r>
    </w:p>
    <w:p w14:paraId="418C2A02" w14:textId="6BB07B91" w:rsidR="00B033EC" w:rsidRDefault="00581E51" w:rsidP="00581E51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There are no marked points on the sides of any square, only at the vertices. (There are two near misses!)</w:t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581E51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Can you find the ten hidden squares?</w:t>
      </w:r>
    </w:p>
    <w:p w14:paraId="6C8148AF" w14:textId="36CE47B4" w:rsidR="00581E51" w:rsidRDefault="00581E51" w:rsidP="00581E51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</w:p>
    <w:p w14:paraId="22A18E0C" w14:textId="2AD32B0B" w:rsidR="00581E51" w:rsidRDefault="00581E51" w:rsidP="00581E51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</w:p>
    <w:p w14:paraId="0226FFD2" w14:textId="6DDBE4A2" w:rsidR="00581E51" w:rsidRDefault="00581E51" w:rsidP="00581E51"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Helpful Hint - 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Start with one point and look for others that make a square with it.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Don't forget that some squares may be tilted!</w:t>
      </w:r>
    </w:p>
    <w:sectPr w:rsidR="00581E51" w:rsidSect="00581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51"/>
    <w:rsid w:val="00581E51"/>
    <w:rsid w:val="00B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5CAF"/>
  <w15:chartTrackingRefBased/>
  <w15:docId w15:val="{AA111DB5-8DFC-40A6-944D-8A18AC7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58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</dc:creator>
  <cp:keywords/>
  <dc:description/>
  <cp:lastModifiedBy>Rachel Wilson</cp:lastModifiedBy>
  <cp:revision>1</cp:revision>
  <cp:lastPrinted>2020-04-28T15:29:00Z</cp:lastPrinted>
  <dcterms:created xsi:type="dcterms:W3CDTF">2020-04-28T15:26:00Z</dcterms:created>
  <dcterms:modified xsi:type="dcterms:W3CDTF">2020-04-28T15:30:00Z</dcterms:modified>
</cp:coreProperties>
</file>