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7A90B" w14:textId="3F009961" w:rsidR="009C258D" w:rsidRDefault="00AF40D1" w:rsidP="009C25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Maths </w:t>
      </w:r>
      <w:r w:rsidR="009C258D" w:rsidRPr="00352639">
        <w:rPr>
          <w:sz w:val="28"/>
          <w:szCs w:val="28"/>
        </w:rPr>
        <w:t xml:space="preserve">home learning tasks: </w:t>
      </w:r>
    </w:p>
    <w:p w14:paraId="7CE2641B" w14:textId="5B9446E5" w:rsidR="00743AB9" w:rsidRDefault="009C258D" w:rsidP="00191259">
      <w:r>
        <w:t xml:space="preserve">Focus: </w:t>
      </w:r>
      <w:r w:rsidR="00FD571C">
        <w:t>Problem solving and strategies</w:t>
      </w:r>
      <w:r w:rsidR="00AF40D1">
        <w:t xml:space="preserve"> in solving them</w:t>
      </w:r>
    </w:p>
    <w:p w14:paraId="62709AC1" w14:textId="481E3C12" w:rsidR="00AF40D1" w:rsidRPr="00273006" w:rsidRDefault="00AF40D1" w:rsidP="00191259">
      <w:pPr>
        <w:rPr>
          <w:u w:val="single"/>
        </w:rPr>
      </w:pPr>
      <w:r>
        <w:t>For this last week, I have attached two packs, one for each year group, full of problem-solving challenges. Each challenge has attached answers and instructions as to help your child by pointing them in the right direction without giving them the answer, if they need it. I recommend that you try doing one a day, but if your child feels like doing more, allow them. There are enough there to last longer than the week. I also suggest trying to do some of these with your child, without looking at the hints or answers. You might be surprised how tricky some may be.</w:t>
      </w:r>
    </w:p>
    <w:sectPr w:rsidR="00AF40D1" w:rsidRPr="002730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24ECB"/>
    <w:multiLevelType w:val="hybridMultilevel"/>
    <w:tmpl w:val="EAF099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06EBA"/>
    <w:multiLevelType w:val="hybridMultilevel"/>
    <w:tmpl w:val="B6349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17701E9"/>
    <w:multiLevelType w:val="hybridMultilevel"/>
    <w:tmpl w:val="0E44950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E438FB"/>
    <w:multiLevelType w:val="hybridMultilevel"/>
    <w:tmpl w:val="CA828FC2"/>
    <w:lvl w:ilvl="0" w:tplc="ED2E8D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8D"/>
    <w:rsid w:val="0006599D"/>
    <w:rsid w:val="00090BB5"/>
    <w:rsid w:val="000D75C8"/>
    <w:rsid w:val="00106544"/>
    <w:rsid w:val="00191259"/>
    <w:rsid w:val="00236D3D"/>
    <w:rsid w:val="00273006"/>
    <w:rsid w:val="003B6B81"/>
    <w:rsid w:val="003F437B"/>
    <w:rsid w:val="004874B5"/>
    <w:rsid w:val="005042DE"/>
    <w:rsid w:val="0053320A"/>
    <w:rsid w:val="006542D3"/>
    <w:rsid w:val="006729CC"/>
    <w:rsid w:val="00722374"/>
    <w:rsid w:val="00743AB9"/>
    <w:rsid w:val="00766C07"/>
    <w:rsid w:val="00820684"/>
    <w:rsid w:val="00837C8C"/>
    <w:rsid w:val="00953DBE"/>
    <w:rsid w:val="00971350"/>
    <w:rsid w:val="009C258D"/>
    <w:rsid w:val="009C5A7B"/>
    <w:rsid w:val="00A8101B"/>
    <w:rsid w:val="00AF40D1"/>
    <w:rsid w:val="00B6001E"/>
    <w:rsid w:val="00C97147"/>
    <w:rsid w:val="00D23F37"/>
    <w:rsid w:val="00D57EE9"/>
    <w:rsid w:val="00FD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7EDDF"/>
  <w15:chartTrackingRefBased/>
  <w15:docId w15:val="{3DDF9F90-FBC3-47C3-A7D9-7ACDE414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147"/>
    <w:pPr>
      <w:ind w:left="720"/>
      <w:contextualSpacing/>
    </w:pPr>
  </w:style>
  <w:style w:type="table" w:styleId="TableGrid">
    <w:name w:val="Table Grid"/>
    <w:basedOn w:val="TableNormal"/>
    <w:uiPriority w:val="39"/>
    <w:rsid w:val="00766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Furcovici</dc:creator>
  <cp:keywords/>
  <dc:description/>
  <cp:lastModifiedBy>Paul Furcovici</cp:lastModifiedBy>
  <cp:revision>3</cp:revision>
  <dcterms:created xsi:type="dcterms:W3CDTF">2020-05-18T08:50:00Z</dcterms:created>
  <dcterms:modified xsi:type="dcterms:W3CDTF">2020-07-07T09:02:00Z</dcterms:modified>
</cp:coreProperties>
</file>