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58D" w:rsidRDefault="009C258D" w:rsidP="009C258D">
      <w:pPr>
        <w:jc w:val="center"/>
        <w:rPr>
          <w:sz w:val="28"/>
          <w:szCs w:val="28"/>
        </w:rPr>
      </w:pPr>
      <w:r>
        <w:rPr>
          <w:sz w:val="28"/>
          <w:szCs w:val="28"/>
        </w:rPr>
        <w:t>English</w:t>
      </w:r>
      <w:r w:rsidRPr="00352639">
        <w:rPr>
          <w:sz w:val="28"/>
          <w:szCs w:val="28"/>
        </w:rPr>
        <w:t xml:space="preserve"> home learning tasks: 2</w:t>
      </w:r>
      <w:r>
        <w:rPr>
          <w:sz w:val="28"/>
          <w:szCs w:val="28"/>
        </w:rPr>
        <w:t>7</w:t>
      </w:r>
      <w:r w:rsidRPr="00352639">
        <w:rPr>
          <w:sz w:val="28"/>
          <w:szCs w:val="28"/>
        </w:rPr>
        <w:t>/04/2020</w:t>
      </w:r>
    </w:p>
    <w:p w:rsidR="009C258D" w:rsidRDefault="009C258D" w:rsidP="009C258D">
      <w:r>
        <w:t xml:space="preserve">Focus: </w:t>
      </w:r>
      <w:proofErr w:type="spellStart"/>
      <w:r>
        <w:t>Spiderwick</w:t>
      </w:r>
      <w:proofErr w:type="spellEnd"/>
      <w:r>
        <w:t xml:space="preserve"> Chronicles Book 1 </w:t>
      </w:r>
    </w:p>
    <w:p w:rsidR="009C258D" w:rsidRDefault="009C258D" w:rsidP="009C258D">
      <w:r>
        <w:t>Monday</w:t>
      </w:r>
      <w:r>
        <w:t xml:space="preserve">: </w:t>
      </w:r>
    </w:p>
    <w:p w:rsidR="009C258D" w:rsidRDefault="009C258D" w:rsidP="009C258D">
      <w:r>
        <w:t xml:space="preserve">Outcome: </w:t>
      </w:r>
      <w:r>
        <w:t>To draw inference from text</w:t>
      </w:r>
    </w:p>
    <w:p w:rsidR="009C258D" w:rsidRPr="00D35822" w:rsidRDefault="009C258D" w:rsidP="009C258D">
      <w:r>
        <w:t xml:space="preserve">Task: </w:t>
      </w:r>
      <w:r>
        <w:t>Read Chapter 4 up to “Could he really solve anything himself?” on page 46. Ask your child questions about what Jared might be thinking and why. (</w:t>
      </w:r>
      <w:r w:rsidRPr="009C258D">
        <w:t>Who does he think tied Mallory’s hair to the bed? What does he think about getting the blame? How do you know?</w:t>
      </w:r>
      <w:r>
        <w:t>). Have them predict what Jared might do next. Read to the end of Chapter 4. Once finished reading, have your child draw Jared and around thought bubbles in which they write what he might be thinking and why.</w:t>
      </w:r>
    </w:p>
    <w:p w:rsidR="009C258D" w:rsidRDefault="009C258D" w:rsidP="009C258D">
      <w:r>
        <w:t>Tuesday</w:t>
      </w:r>
      <w:r>
        <w:t xml:space="preserve">: </w:t>
      </w:r>
    </w:p>
    <w:p w:rsidR="009C258D" w:rsidRDefault="009C258D" w:rsidP="009C258D">
      <w:r>
        <w:t>Outcome: To</w:t>
      </w:r>
      <w:r>
        <w:t xml:space="preserve"> draw inference from the text and check comprehension</w:t>
      </w:r>
    </w:p>
    <w:p w:rsidR="009C258D" w:rsidRPr="00834414" w:rsidRDefault="009C258D" w:rsidP="009C258D">
      <w:r>
        <w:t xml:space="preserve">Task: </w:t>
      </w:r>
      <w:r>
        <w:t xml:space="preserve">Ask child to </w:t>
      </w:r>
      <w:r w:rsidR="00D23F37">
        <w:t>give a short summary of Chapter 4. Ask you child to answer how the author introduces imaginary creatures into the world as things that exist. Read chapter 5 to page 62 and ask how Jared might feel about finding the book, and does Mallory agree with him. Read to the last line on page 68 and talk about the illustration of the Boggart on page 69. Finish reading chapter 5. Complete the worksheet, sorting the statements in “True, False, Or Not enough evidence”. Which each statement, encourage your child to say or write why.</w:t>
      </w:r>
    </w:p>
    <w:p w:rsidR="009C258D" w:rsidRDefault="00D23F37" w:rsidP="009C258D">
      <w:r>
        <w:t>Wednesday</w:t>
      </w:r>
      <w:r w:rsidR="009C258D">
        <w:t xml:space="preserve">: </w:t>
      </w:r>
    </w:p>
    <w:p w:rsidR="009C258D" w:rsidRDefault="009C258D" w:rsidP="009C258D">
      <w:r>
        <w:t xml:space="preserve">Outcome: To </w:t>
      </w:r>
      <w:r w:rsidR="00D23F37">
        <w:t>write an entry for the “Field Guide”</w:t>
      </w:r>
      <w:r>
        <w:t>.</w:t>
      </w:r>
    </w:p>
    <w:p w:rsidR="009C258D" w:rsidRDefault="009C258D" w:rsidP="009C258D">
      <w:r>
        <w:t xml:space="preserve">Task: </w:t>
      </w:r>
      <w:r w:rsidR="00D23F37">
        <w:t>Look at page 69 again. Talk about how the information is written in</w:t>
      </w:r>
      <w:r w:rsidR="00971350">
        <w:t xml:space="preserve"> a </w:t>
      </w:r>
      <w:r w:rsidR="00D23F37">
        <w:t xml:space="preserve">short, concise </w:t>
      </w:r>
      <w:r w:rsidR="00971350">
        <w:t>but informative way. Task your child with creating their own creature to write up a fact file about. If they are stuck on ways to start, give them the worksheet. If they are stuck for ideas, work with them to brainstorm or talk about creatures from a different book or film that they remember.</w:t>
      </w:r>
    </w:p>
    <w:p w:rsidR="009C258D" w:rsidRDefault="00971350" w:rsidP="009C258D">
      <w:r>
        <w:t>Thursday</w:t>
      </w:r>
      <w:r w:rsidR="009C258D">
        <w:t>:</w:t>
      </w:r>
    </w:p>
    <w:p w:rsidR="009C258D" w:rsidRDefault="009C258D" w:rsidP="009C258D">
      <w:r>
        <w:t>Outcome: To</w:t>
      </w:r>
      <w:r w:rsidR="00971350">
        <w:t xml:space="preserve"> use drama to explore characters.</w:t>
      </w:r>
    </w:p>
    <w:p w:rsidR="009C258D" w:rsidRDefault="009C258D" w:rsidP="00971350">
      <w:r>
        <w:t xml:space="preserve">Task: </w:t>
      </w:r>
      <w:r w:rsidR="00971350">
        <w:t>Read chapter 6 to page 78. Talk with your child about Jared’s reaction to the scene. As them to show you how they would react if they came across this scene in their house. Is it the same as Jared? Is it different? Why? Read to the end of the chapter. Ask (</w:t>
      </w:r>
      <w:r w:rsidR="00971350" w:rsidRPr="00971350">
        <w:t>What did they find in the freezer? Does Jared’s mother believe him? How is Jared feeling at the end of Chapter 6?</w:t>
      </w:r>
      <w:r w:rsidR="00971350">
        <w:t>).</w:t>
      </w:r>
    </w:p>
    <w:p w:rsidR="00971350" w:rsidRPr="00EA1C52" w:rsidRDefault="00971350" w:rsidP="00971350">
      <w:r>
        <w:t>Have your child think about and show how the three children in the book and the mother might have reacted. If possible, give your child access to a way to take pictures of their face, or help them by photographing their reactions/freeze frames. Give them time to think about it and practice, maybe in a mirror. If it is not possible or convenient to use photography, have them draw the reactions instead (after they showed you what they have come up with). Once done, ask them to write a short explanation why they think the character reacted that way and what they might be thinking.</w:t>
      </w:r>
    </w:p>
    <w:p w:rsidR="009C258D" w:rsidRDefault="00971350" w:rsidP="009C258D">
      <w:r>
        <w:t>Friday</w:t>
      </w:r>
      <w:r w:rsidR="009C258D">
        <w:t xml:space="preserve">: </w:t>
      </w:r>
    </w:p>
    <w:p w:rsidR="00837C8C" w:rsidRDefault="009C258D" w:rsidP="009C258D">
      <w:r>
        <w:t xml:space="preserve">Outcome: To </w:t>
      </w:r>
      <w:r w:rsidR="00971350">
        <w:t xml:space="preserve">write </w:t>
      </w:r>
      <w:r w:rsidR="00837C8C">
        <w:t>an excuse based on inference of the character.</w:t>
      </w:r>
    </w:p>
    <w:p w:rsidR="009C258D" w:rsidRPr="00352639" w:rsidRDefault="009C258D" w:rsidP="00837C8C">
      <w:r>
        <w:lastRenderedPageBreak/>
        <w:t xml:space="preserve">Task: </w:t>
      </w:r>
      <w:r w:rsidR="00837C8C">
        <w:t>Re-read/discuss Chapter 6 and the role play they may have done previously to help your child explain what three adjectives they could use to explain how Jared is feeling. As the mother doesn’t believe that a Boggart caused the mess, explain that they will write up a believable excuse on Jared’s behalf. Ask them what excuses they may have given in the past for previous events (this could be fun for you). Go through examples of excuses and stories you told before to get out of trouble! The standard “The dog ate my homework Mr. F” type works. After a few examples, have your child write an excuse for Jared to tell his mum. It can be amusing and silly, but it should be believable. Encourage them to write a small paragraph, using sentences with more than one clause. If they are stuck for ideas on what to write, or how to start, show them the worksheet for today that will prompt them with some ideas.</w:t>
      </w:r>
    </w:p>
    <w:p w:rsidR="00743AB9" w:rsidRDefault="00743AB9"/>
    <w:sectPr w:rsidR="00743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743AB9"/>
    <w:rsid w:val="00837C8C"/>
    <w:rsid w:val="00971350"/>
    <w:rsid w:val="009C258D"/>
    <w:rsid w:val="00D23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E6FB"/>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1</cp:revision>
  <dcterms:created xsi:type="dcterms:W3CDTF">2020-04-22T14:00:00Z</dcterms:created>
  <dcterms:modified xsi:type="dcterms:W3CDTF">2020-04-22T14:39:00Z</dcterms:modified>
</cp:coreProperties>
</file>