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6737" w14:textId="7A0B43A2" w:rsidR="00144D1E" w:rsidRPr="00144D1E" w:rsidRDefault="00144D1E" w:rsidP="00144D1E">
      <w:r w:rsidRPr="00144D1E">
        <w:t xml:space="preserve">What shall we do with the </w:t>
      </w:r>
      <w:r w:rsidRPr="00144D1E">
        <w:rPr>
          <w:color w:val="FF0000"/>
        </w:rPr>
        <w:t xml:space="preserve">grumpy pirate? </w:t>
      </w:r>
      <w:r w:rsidRPr="00144D1E">
        <w:br/>
        <w:t xml:space="preserve">What shall we do with the </w:t>
      </w:r>
      <w:r w:rsidRPr="00144D1E">
        <w:rPr>
          <w:color w:val="FF0000"/>
        </w:rPr>
        <w:t xml:space="preserve">grumpy pirate? </w:t>
      </w:r>
      <w:r w:rsidRPr="00144D1E">
        <w:br/>
        <w:t xml:space="preserve">What shall we do with the </w:t>
      </w:r>
      <w:r w:rsidRPr="00144D1E">
        <w:rPr>
          <w:color w:val="FF0000"/>
        </w:rPr>
        <w:t xml:space="preserve">grumpy pirate? </w:t>
      </w:r>
      <w:r>
        <w:br/>
      </w:r>
      <w:r w:rsidRPr="00144D1E">
        <w:t>Early in the morning.</w:t>
      </w:r>
    </w:p>
    <w:p w14:paraId="4C7685D1" w14:textId="77777777" w:rsidR="00144D1E" w:rsidRPr="00144D1E" w:rsidRDefault="000655DF" w:rsidP="00144D1E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3E0777D" wp14:editId="2554B9B3">
            <wp:simplePos x="0" y="0"/>
            <wp:positionH relativeFrom="column">
              <wp:posOffset>5187177</wp:posOffset>
            </wp:positionH>
            <wp:positionV relativeFrom="paragraph">
              <wp:posOffset>365125</wp:posOffset>
            </wp:positionV>
            <wp:extent cx="1242060" cy="1490345"/>
            <wp:effectExtent l="0" t="0" r="0" b="0"/>
            <wp:wrapNone/>
            <wp:docPr id="14" name="Picture 14" descr="http://www.officeworks4u.com/fluxx/uploads/2013/02/Pirate-cartoon-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fficeworks4u.com/fluxx/uploads/2013/02/Pirate-cartoon-we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D1E" w:rsidRPr="00144D1E">
        <w:t xml:space="preserve">Hooray and up she rises, Hooray and up she rises, </w:t>
      </w:r>
      <w:r w:rsidR="00144D1E">
        <w:br/>
      </w:r>
      <w:r w:rsidR="00144D1E" w:rsidRPr="00144D1E">
        <w:t>Hooray and up she rises, Early in the morning.</w:t>
      </w:r>
      <w:r w:rsidRPr="000655DF">
        <w:t xml:space="preserve"> </w:t>
      </w:r>
    </w:p>
    <w:p w14:paraId="79F87EC9" w14:textId="77777777" w:rsidR="00144D1E" w:rsidRDefault="00144D1E" w:rsidP="00144D1E">
      <w:r w:rsidRPr="00144D1E">
        <w:rPr>
          <w:color w:val="FF0000"/>
        </w:rPr>
        <w:t xml:space="preserve">Do a little jig and make him smile, </w:t>
      </w:r>
      <w:r w:rsidRPr="00144D1E">
        <w:rPr>
          <w:color w:val="FF0000"/>
        </w:rPr>
        <w:br/>
        <w:t xml:space="preserve">Do a little jig and make him smile, </w:t>
      </w:r>
      <w:r w:rsidRPr="00144D1E">
        <w:rPr>
          <w:color w:val="FF0000"/>
        </w:rPr>
        <w:br/>
        <w:t xml:space="preserve">Do a little jig and make him smile, </w:t>
      </w:r>
      <w:r>
        <w:br/>
      </w:r>
      <w:r w:rsidRPr="00144D1E">
        <w:t>Early in the morning.</w:t>
      </w:r>
    </w:p>
    <w:p w14:paraId="4D24D962" w14:textId="77777777" w:rsidR="00144D1E" w:rsidRDefault="00144D1E" w:rsidP="00144D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4BFD9" wp14:editId="3A20CE09">
                <wp:simplePos x="0" y="0"/>
                <wp:positionH relativeFrom="column">
                  <wp:posOffset>-39757</wp:posOffset>
                </wp:positionH>
                <wp:positionV relativeFrom="paragraph">
                  <wp:posOffset>38735</wp:posOffset>
                </wp:positionV>
                <wp:extent cx="6718853" cy="2126974"/>
                <wp:effectExtent l="19050" t="19050" r="254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3" cy="2126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F92E0" w14:textId="77777777" w:rsidR="00144D1E" w:rsidRPr="00144D1E" w:rsidRDefault="00144D1E">
                            <w:r w:rsidRPr="00144D1E">
                              <w:t>My ideas: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3.15pt;margin-top:3.05pt;width:529.05pt;height:1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" fillcolor="white [3201]" strokecolor="#7030a0" strokeweight="3pt">
                <v:textbox>
                  <w:txbxContent>
                    <w:p w:rsidR="00144D1E" w:rsidRPr="00144D1E" w:rsidRDefault="00144D1E">
                      <w:r w:rsidRPr="00144D1E">
                        <w:t>My ideas:</w:t>
                      </w:r>
                    </w:p>
                  </w:txbxContent>
                </v:textbox>
              </v:shape>
            </w:pict>
          </mc:Fallback>
        </mc:AlternateContent>
      </w:r>
    </w:p>
    <w:p w14:paraId="19B461E4" w14:textId="77777777" w:rsidR="00144D1E" w:rsidRDefault="00144D1E" w:rsidP="00144D1E"/>
    <w:p w14:paraId="381C20C6" w14:textId="77777777" w:rsidR="00144D1E" w:rsidRDefault="00144D1E" w:rsidP="00144D1E"/>
    <w:p w14:paraId="2A222792" w14:textId="77777777" w:rsidR="00144D1E" w:rsidRDefault="00144D1E" w:rsidP="00144D1E"/>
    <w:p w14:paraId="7B54C522" w14:textId="77777777" w:rsidR="00144D1E" w:rsidRPr="00144D1E" w:rsidRDefault="00144D1E" w:rsidP="00144D1E"/>
    <w:p w14:paraId="7E1B92EC" w14:textId="77777777" w:rsidR="00910927" w:rsidRDefault="00910927"/>
    <w:p w14:paraId="02E06565" w14:textId="77777777" w:rsidR="00144D1E" w:rsidRPr="00144D1E" w:rsidRDefault="00144D1E" w:rsidP="00144D1E">
      <w:pPr>
        <w:spacing w:line="360" w:lineRule="auto"/>
      </w:pPr>
      <w:r w:rsidRPr="00144D1E">
        <w:t xml:space="preserve">What shall we do with the </w:t>
      </w:r>
      <w:r>
        <w:rPr>
          <w:color w:val="FF0000"/>
        </w:rPr>
        <w:t>________________________________________________</w:t>
      </w:r>
      <w:r w:rsidRPr="00144D1E">
        <w:rPr>
          <w:color w:val="FF0000"/>
        </w:rPr>
        <w:t xml:space="preserve"> </w:t>
      </w:r>
      <w:r w:rsidRPr="00144D1E">
        <w:br/>
        <w:t xml:space="preserve">What shall we do with the </w:t>
      </w:r>
      <w:r>
        <w:rPr>
          <w:color w:val="FF0000"/>
        </w:rPr>
        <w:t>________________________________________________</w:t>
      </w:r>
      <w:r w:rsidRPr="00144D1E">
        <w:br/>
        <w:t xml:space="preserve">What shall we do with the </w:t>
      </w:r>
      <w:r>
        <w:rPr>
          <w:color w:val="FF0000"/>
        </w:rPr>
        <w:t>________________________________________________</w:t>
      </w:r>
      <w:r>
        <w:br/>
      </w:r>
      <w:r w:rsidRPr="00144D1E">
        <w:t>Early in the morning.</w:t>
      </w:r>
    </w:p>
    <w:p w14:paraId="759E7854" w14:textId="77777777" w:rsidR="00144D1E" w:rsidRPr="00144D1E" w:rsidRDefault="00144D1E" w:rsidP="00144D1E">
      <w:pPr>
        <w:spacing w:line="276" w:lineRule="auto"/>
      </w:pPr>
      <w:r w:rsidRPr="00144D1E">
        <w:t xml:space="preserve">Hooray and up she rises, Hooray and up she rises, </w:t>
      </w:r>
      <w:r>
        <w:br/>
      </w:r>
      <w:r w:rsidRPr="00144D1E">
        <w:t>Hooray and up she rises, Early in the morning.</w:t>
      </w:r>
    </w:p>
    <w:p w14:paraId="5B7B27E7" w14:textId="77777777" w:rsidR="00144D1E" w:rsidRPr="00144D1E" w:rsidRDefault="00144D1E" w:rsidP="00144D1E">
      <w:pPr>
        <w:spacing w:line="360" w:lineRule="auto"/>
      </w:pPr>
      <w:r>
        <w:rPr>
          <w:color w:val="FF0000"/>
        </w:rPr>
        <w:lastRenderedPageBreak/>
        <w:t>______________________________________________________________________________________________</w:t>
      </w:r>
      <w:r w:rsidRPr="00144D1E">
        <w:rPr>
          <w:color w:val="FF0000"/>
        </w:rPr>
        <w:t xml:space="preserve">, </w:t>
      </w:r>
      <w:r w:rsidRPr="00144D1E">
        <w:rPr>
          <w:color w:val="FF0000"/>
        </w:rPr>
        <w:br/>
      </w:r>
      <w:r>
        <w:rPr>
          <w:color w:val="FF0000"/>
        </w:rPr>
        <w:t>______________________________________________________________________________________________</w:t>
      </w:r>
      <w:r w:rsidRPr="00144D1E">
        <w:rPr>
          <w:color w:val="FF0000"/>
        </w:rPr>
        <w:t>,</w:t>
      </w:r>
      <w:r w:rsidRPr="00144D1E">
        <w:rPr>
          <w:color w:val="FF0000"/>
        </w:rPr>
        <w:br/>
      </w:r>
      <w:r>
        <w:rPr>
          <w:color w:val="FF0000"/>
        </w:rPr>
        <w:t>______________________________________________________________________________________________</w:t>
      </w:r>
      <w:r w:rsidRPr="00144D1E">
        <w:rPr>
          <w:color w:val="FF0000"/>
        </w:rPr>
        <w:t>,</w:t>
      </w:r>
      <w:r>
        <w:br/>
      </w:r>
      <w:r w:rsidRPr="00144D1E">
        <w:t>Early in the morning.</w:t>
      </w:r>
    </w:p>
    <w:p w14:paraId="1EB69D5D" w14:textId="751E9992" w:rsidR="00144D1E" w:rsidRPr="00144D1E" w:rsidRDefault="00144D1E" w:rsidP="00144D1E">
      <w:r w:rsidRPr="00144D1E">
        <w:t xml:space="preserve">What shall we do with the </w:t>
      </w:r>
      <w:r w:rsidRPr="00144D1E">
        <w:rPr>
          <w:color w:val="FF0000"/>
        </w:rPr>
        <w:t xml:space="preserve">grumpy pirate? </w:t>
      </w:r>
      <w:r w:rsidRPr="00144D1E">
        <w:br/>
        <w:t xml:space="preserve">What shall we do with the </w:t>
      </w:r>
      <w:r w:rsidRPr="00144D1E">
        <w:rPr>
          <w:color w:val="FF0000"/>
        </w:rPr>
        <w:t xml:space="preserve">grumpy pirate? </w:t>
      </w:r>
      <w:r w:rsidRPr="00144D1E">
        <w:br/>
        <w:t xml:space="preserve">What shall we do with the </w:t>
      </w:r>
      <w:r w:rsidRPr="00144D1E">
        <w:rPr>
          <w:color w:val="FF0000"/>
        </w:rPr>
        <w:t xml:space="preserve">grumpy pirate? </w:t>
      </w:r>
      <w:r>
        <w:br/>
      </w:r>
      <w:r w:rsidRPr="00144D1E">
        <w:t>Early in the morning.</w:t>
      </w:r>
    </w:p>
    <w:p w14:paraId="5EBFC775" w14:textId="77777777" w:rsidR="00144D1E" w:rsidRPr="00144D1E" w:rsidRDefault="000655DF" w:rsidP="00144D1E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6781899" wp14:editId="08548678">
            <wp:simplePos x="0" y="0"/>
            <wp:positionH relativeFrom="column">
              <wp:posOffset>5227983</wp:posOffset>
            </wp:positionH>
            <wp:positionV relativeFrom="paragraph">
              <wp:posOffset>384507</wp:posOffset>
            </wp:positionV>
            <wp:extent cx="1242060" cy="1490345"/>
            <wp:effectExtent l="0" t="0" r="0" b="0"/>
            <wp:wrapNone/>
            <wp:docPr id="15" name="Picture 15" descr="http://www.officeworks4u.com/fluxx/uploads/2013/02/Pirate-cartoon-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fficeworks4u.com/fluxx/uploads/2013/02/Pirate-cartoon-we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D1E" w:rsidRPr="00144D1E">
        <w:t xml:space="preserve">Hooray and up she rises, Hooray and up she rises, </w:t>
      </w:r>
      <w:r w:rsidR="00144D1E">
        <w:br/>
      </w:r>
      <w:r w:rsidR="00144D1E" w:rsidRPr="00144D1E">
        <w:t>Hooray and up she rises, Early in the morning.</w:t>
      </w:r>
      <w:r w:rsidRPr="000655DF">
        <w:rPr>
          <w:noProof/>
          <w:lang w:eastAsia="en-GB"/>
        </w:rPr>
        <w:t xml:space="preserve"> </w:t>
      </w:r>
    </w:p>
    <w:p w14:paraId="7E53C910" w14:textId="77777777" w:rsidR="00144D1E" w:rsidRDefault="00144D1E" w:rsidP="00144D1E">
      <w:r w:rsidRPr="00144D1E">
        <w:rPr>
          <w:color w:val="FF0000"/>
        </w:rPr>
        <w:t xml:space="preserve">Do a little jig and make him smile, </w:t>
      </w:r>
      <w:r w:rsidRPr="00144D1E">
        <w:rPr>
          <w:color w:val="FF0000"/>
        </w:rPr>
        <w:br/>
        <w:t xml:space="preserve">Do a little jig and make him smile, </w:t>
      </w:r>
      <w:r w:rsidRPr="00144D1E">
        <w:rPr>
          <w:color w:val="FF0000"/>
        </w:rPr>
        <w:br/>
        <w:t xml:space="preserve">Do a little jig and make him smile, </w:t>
      </w:r>
      <w:r>
        <w:br/>
      </w:r>
      <w:r w:rsidRPr="00144D1E">
        <w:t>Early in the morning.</w:t>
      </w:r>
    </w:p>
    <w:p w14:paraId="6F556ACA" w14:textId="77777777" w:rsidR="00144D1E" w:rsidRDefault="00144D1E" w:rsidP="00144D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757C0" wp14:editId="6DAE3664">
                <wp:simplePos x="0" y="0"/>
                <wp:positionH relativeFrom="column">
                  <wp:posOffset>-39757</wp:posOffset>
                </wp:positionH>
                <wp:positionV relativeFrom="paragraph">
                  <wp:posOffset>38735</wp:posOffset>
                </wp:positionV>
                <wp:extent cx="6718853" cy="2126974"/>
                <wp:effectExtent l="19050" t="19050" r="2540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3" cy="2126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051B2" w14:textId="77777777" w:rsidR="00144D1E" w:rsidRPr="00144D1E" w:rsidRDefault="00144D1E" w:rsidP="00144D1E">
                            <w:r w:rsidRPr="00144D1E">
                              <w:t>My ideas: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88009" id="Text Box 4" o:spid="_x0000_s1029" type="#_x0000_t202" style="position:absolute;margin-left:-3.15pt;margin-top:3.05pt;width:529.05pt;height:16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" fillcolor="white [3201]" strokecolor="#ffc000" strokeweight="3pt">
                <v:textbox>
                  <w:txbxContent>
                    <w:p w:rsidR="00144D1E" w:rsidRPr="00144D1E" w:rsidRDefault="00144D1E" w:rsidP="00144D1E">
                      <w:r w:rsidRPr="00144D1E">
                        <w:t>My ideas:</w:t>
                      </w:r>
                    </w:p>
                  </w:txbxContent>
                </v:textbox>
              </v:shape>
            </w:pict>
          </mc:Fallback>
        </mc:AlternateContent>
      </w:r>
    </w:p>
    <w:p w14:paraId="3AEEAA83" w14:textId="77777777" w:rsidR="00144D1E" w:rsidRDefault="00144D1E" w:rsidP="00144D1E"/>
    <w:p w14:paraId="7110496A" w14:textId="77777777" w:rsidR="00144D1E" w:rsidRDefault="00144D1E" w:rsidP="00144D1E"/>
    <w:p w14:paraId="18DD61F2" w14:textId="77777777" w:rsidR="00144D1E" w:rsidRDefault="00144D1E" w:rsidP="00144D1E"/>
    <w:p w14:paraId="00032CE7" w14:textId="77777777" w:rsidR="00144D1E" w:rsidRPr="00144D1E" w:rsidRDefault="00144D1E" w:rsidP="00144D1E"/>
    <w:p w14:paraId="14DE3EEF" w14:textId="77777777" w:rsidR="00144D1E" w:rsidRDefault="00144D1E" w:rsidP="00144D1E"/>
    <w:p w14:paraId="2D212653" w14:textId="77777777" w:rsidR="00144D1E" w:rsidRPr="00144D1E" w:rsidRDefault="00144D1E" w:rsidP="00144D1E">
      <w:pPr>
        <w:spacing w:line="360" w:lineRule="auto"/>
      </w:pPr>
      <w:r w:rsidRPr="00144D1E">
        <w:t xml:space="preserve">What shall we do with the </w:t>
      </w:r>
      <w:r>
        <w:rPr>
          <w:color w:val="FF0000"/>
        </w:rPr>
        <w:t>________________________________________________</w:t>
      </w:r>
      <w:r w:rsidRPr="00144D1E">
        <w:rPr>
          <w:color w:val="FF0000"/>
        </w:rPr>
        <w:t xml:space="preserve"> </w:t>
      </w:r>
      <w:r w:rsidRPr="00144D1E">
        <w:br/>
      </w:r>
      <w:r w:rsidRPr="00144D1E">
        <w:lastRenderedPageBreak/>
        <w:t xml:space="preserve">What shall we do with the </w:t>
      </w:r>
      <w:r>
        <w:rPr>
          <w:color w:val="FF0000"/>
        </w:rPr>
        <w:t>________________________________________________</w:t>
      </w:r>
      <w:r w:rsidRPr="00144D1E">
        <w:br/>
        <w:t xml:space="preserve">What shall we do with the </w:t>
      </w:r>
      <w:r>
        <w:rPr>
          <w:color w:val="FF0000"/>
        </w:rPr>
        <w:t>________________________________________________</w:t>
      </w:r>
      <w:r>
        <w:br/>
      </w:r>
      <w:r w:rsidRPr="00144D1E">
        <w:t>Early in the morning.</w:t>
      </w:r>
    </w:p>
    <w:p w14:paraId="6BC81B19" w14:textId="77777777" w:rsidR="00144D1E" w:rsidRPr="00144D1E" w:rsidRDefault="00144D1E" w:rsidP="00144D1E">
      <w:pPr>
        <w:spacing w:line="276" w:lineRule="auto"/>
      </w:pPr>
      <w:r w:rsidRPr="00144D1E">
        <w:t xml:space="preserve">Hooray and up she rises, Hooray and up she rises, </w:t>
      </w:r>
      <w:r>
        <w:br/>
      </w:r>
      <w:r w:rsidRPr="00144D1E">
        <w:t>Hooray and up she rises, Early in the morning.</w:t>
      </w:r>
    </w:p>
    <w:p w14:paraId="082595E3" w14:textId="49A878D2" w:rsidR="00144D1E" w:rsidRDefault="00144D1E" w:rsidP="00FD1D82">
      <w:pPr>
        <w:spacing w:line="360" w:lineRule="auto"/>
      </w:pPr>
      <w:r>
        <w:rPr>
          <w:color w:val="FF0000"/>
        </w:rPr>
        <w:t>______________________________________________________________________________________________</w:t>
      </w:r>
      <w:r w:rsidRPr="00144D1E">
        <w:rPr>
          <w:color w:val="FF0000"/>
        </w:rPr>
        <w:t xml:space="preserve">, </w:t>
      </w:r>
      <w:r w:rsidRPr="00144D1E">
        <w:rPr>
          <w:color w:val="FF0000"/>
        </w:rPr>
        <w:br/>
      </w:r>
      <w:r>
        <w:rPr>
          <w:color w:val="FF0000"/>
        </w:rPr>
        <w:t>______________________________________________________________________________________________</w:t>
      </w:r>
      <w:r w:rsidRPr="00144D1E">
        <w:rPr>
          <w:color w:val="FF0000"/>
        </w:rPr>
        <w:t>,</w:t>
      </w:r>
      <w:r w:rsidRPr="00144D1E">
        <w:rPr>
          <w:color w:val="FF0000"/>
        </w:rPr>
        <w:br/>
      </w:r>
      <w:r>
        <w:rPr>
          <w:color w:val="FF0000"/>
        </w:rPr>
        <w:t>______________________________________________________________________________________________</w:t>
      </w:r>
      <w:r w:rsidRPr="00144D1E">
        <w:rPr>
          <w:color w:val="FF0000"/>
        </w:rPr>
        <w:t>,</w:t>
      </w:r>
      <w:r>
        <w:br/>
      </w:r>
      <w:r w:rsidRPr="00144D1E">
        <w:t>Early in the morning.</w:t>
      </w:r>
    </w:p>
    <w:sectPr w:rsidR="00144D1E" w:rsidSect="004727C6">
      <w:pgSz w:w="11906" w:h="16838"/>
      <w:pgMar w:top="720" w:right="720" w:bottom="720" w:left="720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1E"/>
    <w:rsid w:val="00015E1E"/>
    <w:rsid w:val="00024224"/>
    <w:rsid w:val="00024F06"/>
    <w:rsid w:val="00034630"/>
    <w:rsid w:val="00034822"/>
    <w:rsid w:val="00041270"/>
    <w:rsid w:val="000555D7"/>
    <w:rsid w:val="00062263"/>
    <w:rsid w:val="000655DF"/>
    <w:rsid w:val="00067285"/>
    <w:rsid w:val="000715A4"/>
    <w:rsid w:val="00084F57"/>
    <w:rsid w:val="0009190C"/>
    <w:rsid w:val="000B35C4"/>
    <w:rsid w:val="00101CDB"/>
    <w:rsid w:val="00107BE7"/>
    <w:rsid w:val="0011006A"/>
    <w:rsid w:val="001104F6"/>
    <w:rsid w:val="00112C3B"/>
    <w:rsid w:val="00144D1E"/>
    <w:rsid w:val="00154461"/>
    <w:rsid w:val="00164B9F"/>
    <w:rsid w:val="001670AC"/>
    <w:rsid w:val="001755FA"/>
    <w:rsid w:val="001A0B57"/>
    <w:rsid w:val="001A27DD"/>
    <w:rsid w:val="001B14D0"/>
    <w:rsid w:val="001C4C89"/>
    <w:rsid w:val="002331DF"/>
    <w:rsid w:val="002374A2"/>
    <w:rsid w:val="00245C26"/>
    <w:rsid w:val="00254115"/>
    <w:rsid w:val="00255382"/>
    <w:rsid w:val="00287460"/>
    <w:rsid w:val="00291BC0"/>
    <w:rsid w:val="00292080"/>
    <w:rsid w:val="002A15B8"/>
    <w:rsid w:val="002B6B3F"/>
    <w:rsid w:val="002C4DFD"/>
    <w:rsid w:val="002C6C4F"/>
    <w:rsid w:val="002D2F9A"/>
    <w:rsid w:val="00311B66"/>
    <w:rsid w:val="003370B9"/>
    <w:rsid w:val="00373218"/>
    <w:rsid w:val="003A0B0F"/>
    <w:rsid w:val="003B116F"/>
    <w:rsid w:val="003C5375"/>
    <w:rsid w:val="003F785A"/>
    <w:rsid w:val="00407908"/>
    <w:rsid w:val="0042377C"/>
    <w:rsid w:val="00426B22"/>
    <w:rsid w:val="00462AC7"/>
    <w:rsid w:val="004727C6"/>
    <w:rsid w:val="0049752F"/>
    <w:rsid w:val="004D7421"/>
    <w:rsid w:val="004E66E5"/>
    <w:rsid w:val="00506EA2"/>
    <w:rsid w:val="00506F50"/>
    <w:rsid w:val="0051768D"/>
    <w:rsid w:val="00534797"/>
    <w:rsid w:val="00544532"/>
    <w:rsid w:val="00551381"/>
    <w:rsid w:val="005576B7"/>
    <w:rsid w:val="00572356"/>
    <w:rsid w:val="005F6AC9"/>
    <w:rsid w:val="00601B9F"/>
    <w:rsid w:val="00627D86"/>
    <w:rsid w:val="006A2A61"/>
    <w:rsid w:val="006C5474"/>
    <w:rsid w:val="006C5F91"/>
    <w:rsid w:val="006D6084"/>
    <w:rsid w:val="006E7B81"/>
    <w:rsid w:val="007056D0"/>
    <w:rsid w:val="00706CF1"/>
    <w:rsid w:val="00707603"/>
    <w:rsid w:val="0072124A"/>
    <w:rsid w:val="00727A54"/>
    <w:rsid w:val="00740DE5"/>
    <w:rsid w:val="007441FE"/>
    <w:rsid w:val="00744F36"/>
    <w:rsid w:val="0075346A"/>
    <w:rsid w:val="00754D57"/>
    <w:rsid w:val="007603F1"/>
    <w:rsid w:val="00784EC4"/>
    <w:rsid w:val="00795A6E"/>
    <w:rsid w:val="007A02C7"/>
    <w:rsid w:val="007B6332"/>
    <w:rsid w:val="007C2EC4"/>
    <w:rsid w:val="007D173A"/>
    <w:rsid w:val="007E3190"/>
    <w:rsid w:val="007F4CDF"/>
    <w:rsid w:val="007F650F"/>
    <w:rsid w:val="008175B0"/>
    <w:rsid w:val="00822FDE"/>
    <w:rsid w:val="00860FE2"/>
    <w:rsid w:val="0086473E"/>
    <w:rsid w:val="00883540"/>
    <w:rsid w:val="008A6965"/>
    <w:rsid w:val="008D56DD"/>
    <w:rsid w:val="008E7DB7"/>
    <w:rsid w:val="008F5D8A"/>
    <w:rsid w:val="00900C90"/>
    <w:rsid w:val="009106B4"/>
    <w:rsid w:val="00910927"/>
    <w:rsid w:val="00945C89"/>
    <w:rsid w:val="009666B6"/>
    <w:rsid w:val="00975AC5"/>
    <w:rsid w:val="009C3FA5"/>
    <w:rsid w:val="009E6798"/>
    <w:rsid w:val="00A01000"/>
    <w:rsid w:val="00A01447"/>
    <w:rsid w:val="00A53843"/>
    <w:rsid w:val="00A54497"/>
    <w:rsid w:val="00A60CE1"/>
    <w:rsid w:val="00A76EC0"/>
    <w:rsid w:val="00A85AC0"/>
    <w:rsid w:val="00AB4643"/>
    <w:rsid w:val="00AD4FA2"/>
    <w:rsid w:val="00AE17D0"/>
    <w:rsid w:val="00AE47A2"/>
    <w:rsid w:val="00B027C4"/>
    <w:rsid w:val="00B46A0A"/>
    <w:rsid w:val="00B60602"/>
    <w:rsid w:val="00B92C27"/>
    <w:rsid w:val="00BA4409"/>
    <w:rsid w:val="00BE6AAC"/>
    <w:rsid w:val="00C1349F"/>
    <w:rsid w:val="00C137D2"/>
    <w:rsid w:val="00C41798"/>
    <w:rsid w:val="00C41C2B"/>
    <w:rsid w:val="00C4413A"/>
    <w:rsid w:val="00C53019"/>
    <w:rsid w:val="00C639FF"/>
    <w:rsid w:val="00C708A9"/>
    <w:rsid w:val="00C8073C"/>
    <w:rsid w:val="00C80DCD"/>
    <w:rsid w:val="00C83542"/>
    <w:rsid w:val="00CC7E64"/>
    <w:rsid w:val="00CE17D6"/>
    <w:rsid w:val="00CF3185"/>
    <w:rsid w:val="00CF4B93"/>
    <w:rsid w:val="00D01BCA"/>
    <w:rsid w:val="00D1054B"/>
    <w:rsid w:val="00D44DCA"/>
    <w:rsid w:val="00D54CD3"/>
    <w:rsid w:val="00D764E1"/>
    <w:rsid w:val="00D77AC2"/>
    <w:rsid w:val="00D82A6E"/>
    <w:rsid w:val="00DB5530"/>
    <w:rsid w:val="00DC2178"/>
    <w:rsid w:val="00DD7CF4"/>
    <w:rsid w:val="00DD7D59"/>
    <w:rsid w:val="00DF0BC6"/>
    <w:rsid w:val="00DF107F"/>
    <w:rsid w:val="00DF6F97"/>
    <w:rsid w:val="00DF7A42"/>
    <w:rsid w:val="00E26899"/>
    <w:rsid w:val="00E33BE2"/>
    <w:rsid w:val="00E33D78"/>
    <w:rsid w:val="00E36BC4"/>
    <w:rsid w:val="00E47F77"/>
    <w:rsid w:val="00E5180D"/>
    <w:rsid w:val="00E761AC"/>
    <w:rsid w:val="00E86B30"/>
    <w:rsid w:val="00E924F9"/>
    <w:rsid w:val="00EA110A"/>
    <w:rsid w:val="00EA62DE"/>
    <w:rsid w:val="00EB6B97"/>
    <w:rsid w:val="00EB71A4"/>
    <w:rsid w:val="00EE12F5"/>
    <w:rsid w:val="00F040D1"/>
    <w:rsid w:val="00F12883"/>
    <w:rsid w:val="00F162BC"/>
    <w:rsid w:val="00F25CB6"/>
    <w:rsid w:val="00F34D20"/>
    <w:rsid w:val="00F43CDE"/>
    <w:rsid w:val="00F6608A"/>
    <w:rsid w:val="00FC239C"/>
    <w:rsid w:val="00FC4053"/>
    <w:rsid w:val="00FD1C0B"/>
    <w:rsid w:val="00FD1D82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69F1"/>
  <w15:chartTrackingRefBased/>
  <w15:docId w15:val="{2192F4C5-8298-4D30-B9E7-697B980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TPreCursive" w:eastAsiaTheme="minorHAnsi" w:hAnsi="NTPreCursive" w:cstheme="minorBidi"/>
        <w:sz w:val="3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Brake</dc:creator>
  <cp:keywords/>
  <dc:description/>
  <cp:lastModifiedBy>Paul Furcovici</cp:lastModifiedBy>
  <cp:revision>4</cp:revision>
  <dcterms:created xsi:type="dcterms:W3CDTF">2014-06-08T18:51:00Z</dcterms:created>
  <dcterms:modified xsi:type="dcterms:W3CDTF">2020-04-23T11:49:00Z</dcterms:modified>
</cp:coreProperties>
</file>