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093E9180" w:rsidR="009C258D" w:rsidRDefault="007E250C" w:rsidP="009C258D">
      <w:pPr>
        <w:jc w:val="center"/>
        <w:rPr>
          <w:sz w:val="28"/>
          <w:szCs w:val="28"/>
        </w:rPr>
      </w:pPr>
      <w:r>
        <w:rPr>
          <w:sz w:val="28"/>
          <w:szCs w:val="28"/>
        </w:rPr>
        <w:t xml:space="preserve">Maths </w:t>
      </w:r>
      <w:r w:rsidR="009C258D" w:rsidRPr="00352639">
        <w:rPr>
          <w:sz w:val="28"/>
          <w:szCs w:val="28"/>
        </w:rPr>
        <w:t xml:space="preserve">home learning tasks: </w:t>
      </w:r>
    </w:p>
    <w:p w14:paraId="61ECC537" w14:textId="44A2C88F" w:rsidR="009C258D" w:rsidRDefault="009C258D" w:rsidP="009C258D">
      <w:r>
        <w:t xml:space="preserve">Focus: </w:t>
      </w:r>
      <w:r w:rsidR="007E250C">
        <w:t>Multiplication</w:t>
      </w:r>
    </w:p>
    <w:p w14:paraId="5356ADFD" w14:textId="7AC2D3E7" w:rsidR="009C258D" w:rsidRDefault="009C258D" w:rsidP="00C97147">
      <w:pPr>
        <w:pStyle w:val="ListParagraph"/>
        <w:numPr>
          <w:ilvl w:val="0"/>
          <w:numId w:val="1"/>
        </w:numPr>
      </w:pPr>
      <w:r>
        <w:t xml:space="preserve">Monday: </w:t>
      </w:r>
    </w:p>
    <w:p w14:paraId="32B4E39C" w14:textId="1F48323E" w:rsidR="007E250C" w:rsidRDefault="009C258D" w:rsidP="009C5A7B">
      <w:r>
        <w:t xml:space="preserve">Outcome: </w:t>
      </w:r>
      <w:r w:rsidR="007E250C">
        <w:t>To practice times tables</w:t>
      </w:r>
    </w:p>
    <w:p w14:paraId="474038B9" w14:textId="1FB3CE48" w:rsidR="009C5A7B" w:rsidRDefault="007E250C" w:rsidP="009C5A7B">
      <w:r>
        <w:t>Task: Explain to your children that they’re going to practice their times tables. Quiz them on some of their tables, seeing how quickly they manage to answer them. Challenge them to answer questions mentally outside of the times tables, using their knowledge of multiplication facts. For example: They should know that 3 x 12 = 36, which means that they should be able to work out 30 x 12 or 3 x 120, or something similar mentally.</w:t>
      </w:r>
    </w:p>
    <w:p w14:paraId="1F36AF1E" w14:textId="0B141F2C" w:rsidR="00722374" w:rsidRPr="00D35822" w:rsidRDefault="007E250C" w:rsidP="00191259">
      <w:r>
        <w:t>Once they have done some practice like this, have them complete the worksheet.</w:t>
      </w:r>
      <w:r w:rsidR="00722374">
        <w:br/>
      </w:r>
    </w:p>
    <w:p w14:paraId="0B6A35B2" w14:textId="77777777" w:rsidR="009C258D" w:rsidRDefault="009C258D" w:rsidP="00C97147">
      <w:pPr>
        <w:pStyle w:val="ListParagraph"/>
        <w:numPr>
          <w:ilvl w:val="0"/>
          <w:numId w:val="1"/>
        </w:numPr>
      </w:pPr>
      <w:r>
        <w:t xml:space="preserve">Tuesday: </w:t>
      </w:r>
    </w:p>
    <w:p w14:paraId="049AAC9C" w14:textId="3E44345D" w:rsidR="009C5A7B" w:rsidRDefault="009C258D" w:rsidP="009C5A7B">
      <w:r>
        <w:t xml:space="preserve">Outcome: </w:t>
      </w:r>
      <w:r w:rsidR="007E250C">
        <w:t>To practice multiplying by multiples of 10 or 100</w:t>
      </w:r>
    </w:p>
    <w:p w14:paraId="7E52D220" w14:textId="77777777" w:rsidR="007E250C" w:rsidRDefault="007E250C" w:rsidP="00191259">
      <w:r>
        <w:t>Task: Have your child answer a question like 4 x 5, and write it down. Then write down 4 x 50 and ask them what the difference is (50 is ten times bigger/extra zero). Have them explain/explain that one number is ten times bigger, so the answer has to be ten times bigger. Do a few of these kind of examples with them, and show examples of multiples of 100 as well.</w:t>
      </w:r>
      <w:r w:rsidR="00090BB5">
        <w:br/>
      </w:r>
    </w:p>
    <w:p w14:paraId="012081E4" w14:textId="0B4EEE70" w:rsidR="00090BB5" w:rsidRDefault="007E250C" w:rsidP="00191259">
      <w:r>
        <w:t xml:space="preserve">Once they have done some practice like this, have them complete </w:t>
      </w:r>
      <w:r w:rsidR="00BA228F">
        <w:t xml:space="preserve">the </w:t>
      </w:r>
      <w:r>
        <w:t>worksheet.</w:t>
      </w:r>
    </w:p>
    <w:p w14:paraId="24800C5F" w14:textId="77777777" w:rsidR="007E250C" w:rsidRPr="00090BB5" w:rsidRDefault="007E250C" w:rsidP="00191259"/>
    <w:p w14:paraId="7225EF68" w14:textId="77777777" w:rsidR="009C258D" w:rsidRDefault="00D23F37" w:rsidP="00C97147">
      <w:pPr>
        <w:pStyle w:val="ListParagraph"/>
        <w:numPr>
          <w:ilvl w:val="0"/>
          <w:numId w:val="1"/>
        </w:numPr>
      </w:pPr>
      <w:r>
        <w:t>Wednesday</w:t>
      </w:r>
      <w:r w:rsidR="009C258D">
        <w:t xml:space="preserve">: </w:t>
      </w:r>
    </w:p>
    <w:p w14:paraId="4E656790" w14:textId="77777777" w:rsidR="007E250C" w:rsidRDefault="009C258D" w:rsidP="009C5A7B">
      <w:r>
        <w:t>Outcome:</w:t>
      </w:r>
      <w:r w:rsidR="007E250C">
        <w:t xml:space="preserve"> To recap the written method of multiplication.</w:t>
      </w:r>
    </w:p>
    <w:p w14:paraId="6217B434" w14:textId="0ECF50CA" w:rsidR="00C62C85" w:rsidRDefault="007E250C" w:rsidP="009C258D">
      <w:r>
        <w:t xml:space="preserve">Task: </w:t>
      </w:r>
      <w:r w:rsidR="00BA228F">
        <w:t xml:space="preserve">Show your child the Abacus videos set for them on ActiveLearn, reminding them of multiplication methods. </w:t>
      </w:r>
    </w:p>
    <w:p w14:paraId="2608109F" w14:textId="27E8AE43" w:rsidR="009C258D" w:rsidRDefault="00C62C85" w:rsidP="009C258D">
      <w:r>
        <w:t>Once they have done some practice like this, have them complete the worksheet.</w:t>
      </w:r>
      <w:r w:rsidR="00766C07">
        <w:br/>
      </w:r>
    </w:p>
    <w:p w14:paraId="1E726FE4" w14:textId="77777777" w:rsidR="009C258D" w:rsidRDefault="00971350" w:rsidP="00C97147">
      <w:pPr>
        <w:pStyle w:val="ListParagraph"/>
        <w:numPr>
          <w:ilvl w:val="0"/>
          <w:numId w:val="1"/>
        </w:numPr>
      </w:pPr>
      <w:r>
        <w:t>Thursday</w:t>
      </w:r>
      <w:r w:rsidR="009C258D">
        <w:t>:</w:t>
      </w:r>
    </w:p>
    <w:p w14:paraId="26991DDE" w14:textId="13170FDE" w:rsidR="009C5A7B" w:rsidRDefault="009C258D" w:rsidP="009C5A7B">
      <w:r>
        <w:t xml:space="preserve">Outcome: </w:t>
      </w:r>
      <w:r w:rsidR="00860611">
        <w:t>To recap the written method of multiplication.</w:t>
      </w:r>
      <w:r w:rsidR="00BB58BA">
        <w:t xml:space="preserve"> </w:t>
      </w:r>
    </w:p>
    <w:p w14:paraId="699EACB0" w14:textId="746E2BB5" w:rsidR="00BB58BA" w:rsidRDefault="00860611" w:rsidP="00BB58BA">
      <w:r>
        <w:t xml:space="preserve">Task: </w:t>
      </w:r>
      <w:r w:rsidR="00BA228F">
        <w:t>Recap the methods</w:t>
      </w:r>
      <w:r w:rsidR="00BB58BA">
        <w:t xml:space="preserve"> from yesterday with your child, if they need a recap.</w:t>
      </w:r>
    </w:p>
    <w:p w14:paraId="50E07A5B" w14:textId="6E1DEA5E" w:rsidR="00860611" w:rsidRDefault="00BB58BA" w:rsidP="00BB58BA">
      <w:r>
        <w:t>Once they have done some practice like this, have them complete the worksheet.</w:t>
      </w:r>
    </w:p>
    <w:p w14:paraId="596B3633" w14:textId="03CDA4C3" w:rsidR="009C5A7B" w:rsidRDefault="009C5A7B" w:rsidP="009C5A7B"/>
    <w:p w14:paraId="0336911B" w14:textId="77777777" w:rsidR="00BB58BA" w:rsidRDefault="00BB58BA" w:rsidP="009C5A7B"/>
    <w:p w14:paraId="3F9BDAE6" w14:textId="617D7FB5" w:rsidR="009C258D" w:rsidRDefault="00971350" w:rsidP="009C5A7B">
      <w:pPr>
        <w:pStyle w:val="ListParagraph"/>
        <w:numPr>
          <w:ilvl w:val="0"/>
          <w:numId w:val="1"/>
        </w:numPr>
      </w:pPr>
      <w:r>
        <w:t>Friday</w:t>
      </w:r>
      <w:r w:rsidR="009C258D">
        <w:t xml:space="preserve">: </w:t>
      </w:r>
    </w:p>
    <w:p w14:paraId="592980B2" w14:textId="73C1C0D2" w:rsidR="009C5A7B" w:rsidRDefault="009C258D" w:rsidP="009C5A7B">
      <w:r>
        <w:t xml:space="preserve">Outcome: </w:t>
      </w:r>
      <w:r w:rsidR="00BB58BA">
        <w:t>To use multiplication in problem solving</w:t>
      </w:r>
    </w:p>
    <w:p w14:paraId="6B0F393D" w14:textId="3F02590A" w:rsidR="00BB58BA" w:rsidRPr="00273006" w:rsidRDefault="00BB58BA" w:rsidP="009C5A7B">
      <w:pPr>
        <w:rPr>
          <w:u w:val="single"/>
        </w:rPr>
      </w:pPr>
      <w:r>
        <w:lastRenderedPageBreak/>
        <w:t>Task: Go through the investigation instructions with your child, helping them understand it. Give your child time to solve it. Remind them that they need to take their time and be patient.</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B6B81"/>
    <w:rsid w:val="003F437B"/>
    <w:rsid w:val="004874B5"/>
    <w:rsid w:val="005042DE"/>
    <w:rsid w:val="0053320A"/>
    <w:rsid w:val="006542D3"/>
    <w:rsid w:val="006729CC"/>
    <w:rsid w:val="00722374"/>
    <w:rsid w:val="00743AB9"/>
    <w:rsid w:val="00766C07"/>
    <w:rsid w:val="007E250C"/>
    <w:rsid w:val="00820684"/>
    <w:rsid w:val="00837C8C"/>
    <w:rsid w:val="00860611"/>
    <w:rsid w:val="00953DBE"/>
    <w:rsid w:val="00971350"/>
    <w:rsid w:val="009C258D"/>
    <w:rsid w:val="009C5A7B"/>
    <w:rsid w:val="00A8101B"/>
    <w:rsid w:val="00B6001E"/>
    <w:rsid w:val="00BA228F"/>
    <w:rsid w:val="00BB58BA"/>
    <w:rsid w:val="00C62C85"/>
    <w:rsid w:val="00C97147"/>
    <w:rsid w:val="00D23F37"/>
    <w:rsid w:val="00D5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2020-06-26T08:13:00Z</dcterms:modified>
</cp:coreProperties>
</file>