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07A20DC3" w:rsidR="009C258D" w:rsidRDefault="00496C2B" w:rsidP="009C258D">
      <w:pPr>
        <w:jc w:val="center"/>
        <w:rPr>
          <w:sz w:val="28"/>
          <w:szCs w:val="28"/>
        </w:rPr>
      </w:pPr>
      <w:r>
        <w:rPr>
          <w:sz w:val="28"/>
          <w:szCs w:val="28"/>
        </w:rPr>
        <w:t xml:space="preserve">Maths </w:t>
      </w:r>
      <w:r w:rsidR="009C258D" w:rsidRPr="00352639">
        <w:rPr>
          <w:sz w:val="28"/>
          <w:szCs w:val="28"/>
        </w:rPr>
        <w:t xml:space="preserve">home learning tasks: </w:t>
      </w:r>
    </w:p>
    <w:p w14:paraId="61ECC537" w14:textId="0966BF0B" w:rsidR="009C258D" w:rsidRDefault="009C258D" w:rsidP="009C258D">
      <w:r>
        <w:t xml:space="preserve">Focus: </w:t>
      </w:r>
      <w:r w:rsidR="00C20254">
        <w:t>Statistics and Line Graphs</w:t>
      </w:r>
    </w:p>
    <w:p w14:paraId="5356ADFD" w14:textId="77777777" w:rsidR="009C258D" w:rsidRDefault="009C258D" w:rsidP="00C97147">
      <w:pPr>
        <w:pStyle w:val="ListParagraph"/>
        <w:numPr>
          <w:ilvl w:val="0"/>
          <w:numId w:val="1"/>
        </w:numPr>
      </w:pPr>
      <w:r>
        <w:t xml:space="preserve">Monday: </w:t>
      </w:r>
    </w:p>
    <w:p w14:paraId="474038B9" w14:textId="068595EA" w:rsidR="009C5A7B" w:rsidRDefault="009C258D" w:rsidP="009C5A7B">
      <w:r>
        <w:t xml:space="preserve">Outcome: </w:t>
      </w:r>
      <w:r w:rsidR="00C20254" w:rsidRPr="00C20254">
        <w:t>To draw and interpret line graphs</w:t>
      </w:r>
    </w:p>
    <w:p w14:paraId="372B18F1" w14:textId="77777777" w:rsidR="0051105D" w:rsidRDefault="00C20254" w:rsidP="00191259">
      <w:r>
        <w:t xml:space="preserve">Task: Look at the </w:t>
      </w:r>
      <w:r w:rsidR="0051105D">
        <w:t>example line graph showing the 5 times table. The y-axis is labelled “product” and goes up in steps of 5. The x-axis starts at 0 and goes to 15, and is labelled “multiplier”.</w:t>
      </w:r>
    </w:p>
    <w:p w14:paraId="156EED62" w14:textId="77777777" w:rsidR="0051105D" w:rsidRDefault="0051105D" w:rsidP="00191259">
      <w:r>
        <w:t>Have your child start plotting point on the graph by going through the 5 times table. What is zero times five? What is one times five? (and so on). Show them how to go along the x-axis (multiples) and up the y-axis (product) with each step.</w:t>
      </w:r>
    </w:p>
    <w:p w14:paraId="3C3E5C20" w14:textId="77777777" w:rsidR="0051105D" w:rsidRDefault="0051105D" w:rsidP="00191259">
      <w:r>
        <w:t>Have them independently try plotting the rest of the points of the 5 times table until 12. Once they have done that, ask them where the rest of the dots might go, without having to work it out. Ask them how they know.</w:t>
      </w:r>
    </w:p>
    <w:p w14:paraId="168A5568" w14:textId="77777777" w:rsidR="0051105D" w:rsidRDefault="0051105D" w:rsidP="00191259">
      <w:r>
        <w:t>Ask them to try and work out using the graph what 6 ½ times 5 might be.</w:t>
      </w:r>
    </w:p>
    <w:p w14:paraId="1F36AF1E" w14:textId="49E982DC" w:rsidR="00722374" w:rsidRPr="00D35822" w:rsidRDefault="0051105D" w:rsidP="00191259">
      <w:r>
        <w:t xml:space="preserve">Give them the Powerpoint with todays task to go through. If they struggle with drawing the line graph, I have attached optional </w:t>
      </w:r>
      <w:proofErr w:type="gramStart"/>
      <w:r>
        <w:t>3 and 6 times</w:t>
      </w:r>
      <w:proofErr w:type="gramEnd"/>
      <w:r>
        <w:t xml:space="preserve"> tables graphs for them to use.</w:t>
      </w:r>
      <w:r w:rsidR="00722374">
        <w:br/>
      </w:r>
    </w:p>
    <w:p w14:paraId="0B6A35B2" w14:textId="77777777" w:rsidR="009C258D" w:rsidRDefault="009C258D" w:rsidP="00C97147">
      <w:pPr>
        <w:pStyle w:val="ListParagraph"/>
        <w:numPr>
          <w:ilvl w:val="0"/>
          <w:numId w:val="1"/>
        </w:numPr>
      </w:pPr>
      <w:r>
        <w:t xml:space="preserve">Tuesday: </w:t>
      </w:r>
    </w:p>
    <w:p w14:paraId="049AAC9C" w14:textId="2841284C" w:rsidR="009C5A7B" w:rsidRDefault="009C258D" w:rsidP="009C5A7B">
      <w:r>
        <w:t xml:space="preserve">Outcome: </w:t>
      </w:r>
      <w:r w:rsidR="0051105D">
        <w:t>To draw a line graph using data gathered</w:t>
      </w:r>
    </w:p>
    <w:p w14:paraId="3995494D" w14:textId="77777777" w:rsidR="00011552" w:rsidRDefault="0051105D" w:rsidP="00191259">
      <w:r>
        <w:t xml:space="preserve">Task: </w:t>
      </w:r>
      <w:r w:rsidR="00011552">
        <w:t>If you have them, show your child a hot beverage in a cup and in a travel mug. Ask which one they think will cool faster and why. Ask them how they might find out.</w:t>
      </w:r>
    </w:p>
    <w:p w14:paraId="568B314D" w14:textId="77777777" w:rsidR="00011552" w:rsidRDefault="00011552" w:rsidP="00191259">
      <w:r>
        <w:t>Talk about creating a fair test, and what that means (both have to start at the same temperature, both have to have the same amount of liquid in them, both have to have the same type of liquid, both should be standing in the same place, both should be measured at the same time intervals).</w:t>
      </w:r>
    </w:p>
    <w:p w14:paraId="543964EC" w14:textId="77777777" w:rsidR="00011552" w:rsidRDefault="00011552" w:rsidP="00191259">
      <w:r>
        <w:t xml:space="preserve">Show them the example results. Discuss what is happening (the liquid is cooling). Ask them questions like: </w:t>
      </w:r>
      <w:r w:rsidRPr="00011552">
        <w:t>How hot is the tea after two minutes? Four minutes? Six minutes? What do you think the temperature was after five minutes? How long did the tea take to reach forty-five degrees Celsius?</w:t>
      </w:r>
    </w:p>
    <w:p w14:paraId="25BAADF4" w14:textId="77777777" w:rsidR="00011552" w:rsidRDefault="00011552" w:rsidP="00191259">
      <w:r>
        <w:t>Show them the second example graph and discuss the differences.</w:t>
      </w:r>
    </w:p>
    <w:p w14:paraId="012081E4" w14:textId="7563CE30" w:rsidR="00090BB5" w:rsidRPr="00090BB5" w:rsidRDefault="00011552" w:rsidP="00191259">
      <w:r>
        <w:t>Carry out a test that can be measured over time. For example, it could be the test discussed above, to see if they get different results, or something else like “The number of tea or coffee my parents have every hour”. Have them gather their information in a table, then present their results using a line graph.</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779E0A3E" w:rsidR="009C5A7B" w:rsidRDefault="009C258D" w:rsidP="009C5A7B">
      <w:r>
        <w:t xml:space="preserve">Outcome: </w:t>
      </w:r>
      <w:r w:rsidR="004F36BF">
        <w:t>To practice interpreting line graphs.</w:t>
      </w:r>
    </w:p>
    <w:p w14:paraId="04FBE4CA" w14:textId="37039C6B" w:rsidR="004F36BF" w:rsidRDefault="004F36BF" w:rsidP="009C5A7B">
      <w:r>
        <w:t>Task: Complete today’s worksheet.</w:t>
      </w:r>
    </w:p>
    <w:p w14:paraId="2608109F" w14:textId="6D7C708C" w:rsidR="009C258D" w:rsidRDefault="00766C07" w:rsidP="009C258D">
      <w:r>
        <w:lastRenderedPageBreak/>
        <w:br/>
      </w:r>
    </w:p>
    <w:p w14:paraId="1E726FE4" w14:textId="77777777" w:rsidR="009C258D" w:rsidRDefault="00971350" w:rsidP="00C97147">
      <w:pPr>
        <w:pStyle w:val="ListParagraph"/>
        <w:numPr>
          <w:ilvl w:val="0"/>
          <w:numId w:val="1"/>
        </w:numPr>
      </w:pPr>
      <w:r>
        <w:t>Thursday</w:t>
      </w:r>
      <w:r w:rsidR="009C258D">
        <w:t>:</w:t>
      </w:r>
    </w:p>
    <w:p w14:paraId="1FCCBCAA" w14:textId="77777777" w:rsidR="004F36BF" w:rsidRDefault="004F36BF" w:rsidP="004F36BF">
      <w:r>
        <w:t>Outcome: To practice interpreting line graphs.</w:t>
      </w:r>
    </w:p>
    <w:p w14:paraId="596B3633" w14:textId="00CA935F" w:rsidR="009C5A7B" w:rsidRDefault="004F36BF" w:rsidP="004F36BF">
      <w:r>
        <w:t>Task: Complete today’s worksheet.</w:t>
      </w:r>
    </w:p>
    <w:p w14:paraId="7684514A" w14:textId="77777777" w:rsidR="004F36BF" w:rsidRDefault="004F36BF" w:rsidP="004F36BF"/>
    <w:p w14:paraId="3F9BDAE6" w14:textId="617D7FB5" w:rsidR="009C258D" w:rsidRDefault="00971350" w:rsidP="009C5A7B">
      <w:pPr>
        <w:pStyle w:val="ListParagraph"/>
        <w:numPr>
          <w:ilvl w:val="0"/>
          <w:numId w:val="1"/>
        </w:numPr>
      </w:pPr>
      <w:r>
        <w:t>Friday</w:t>
      </w:r>
      <w:r w:rsidR="009C258D">
        <w:t xml:space="preserve">: </w:t>
      </w:r>
    </w:p>
    <w:p w14:paraId="0E157485" w14:textId="77777777" w:rsidR="004F36BF" w:rsidRDefault="004F36BF" w:rsidP="004F36BF">
      <w:r>
        <w:t>Outcome: To practice interpreting line graphs.</w:t>
      </w:r>
    </w:p>
    <w:p w14:paraId="7CE2641B" w14:textId="6823BB00" w:rsidR="00743AB9" w:rsidRPr="00273006" w:rsidRDefault="004F36BF" w:rsidP="004F36BF">
      <w:pPr>
        <w:rPr>
          <w:u w:val="single"/>
        </w:rPr>
      </w:pPr>
      <w:r>
        <w:t>Task: Complete today’s worksheet.</w:t>
      </w: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11552"/>
    <w:rsid w:val="0006599D"/>
    <w:rsid w:val="00090BB5"/>
    <w:rsid w:val="000D75C8"/>
    <w:rsid w:val="00106544"/>
    <w:rsid w:val="00191259"/>
    <w:rsid w:val="00236D3D"/>
    <w:rsid w:val="00273006"/>
    <w:rsid w:val="003B6B81"/>
    <w:rsid w:val="003F437B"/>
    <w:rsid w:val="004874B5"/>
    <w:rsid w:val="00496C2B"/>
    <w:rsid w:val="004F36BF"/>
    <w:rsid w:val="005042DE"/>
    <w:rsid w:val="0051105D"/>
    <w:rsid w:val="0053320A"/>
    <w:rsid w:val="006542D3"/>
    <w:rsid w:val="006729CC"/>
    <w:rsid w:val="00722374"/>
    <w:rsid w:val="00743AB9"/>
    <w:rsid w:val="00766C07"/>
    <w:rsid w:val="00820684"/>
    <w:rsid w:val="00837C8C"/>
    <w:rsid w:val="00953DBE"/>
    <w:rsid w:val="00971350"/>
    <w:rsid w:val="009C258D"/>
    <w:rsid w:val="009C5A7B"/>
    <w:rsid w:val="00A8101B"/>
    <w:rsid w:val="00B6001E"/>
    <w:rsid w:val="00C20254"/>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2020-06-15T10:48:00Z</dcterms:modified>
</cp:coreProperties>
</file>