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A7B5" w14:textId="6E369868" w:rsidR="00A44EAE" w:rsidRPr="00326FFD" w:rsidRDefault="00326FFD" w:rsidP="00326FFD">
      <w:pPr>
        <w:jc w:val="center"/>
        <w:rPr>
          <w:b/>
          <w:bCs/>
          <w:sz w:val="40"/>
          <w:szCs w:val="40"/>
          <w:u w:val="single"/>
        </w:rPr>
      </w:pPr>
      <w:r w:rsidRPr="00326FFD">
        <w:rPr>
          <w:b/>
          <w:bCs/>
          <w:sz w:val="40"/>
          <w:szCs w:val="40"/>
          <w:u w:val="single"/>
        </w:rPr>
        <w:t>Monet Planning</w:t>
      </w:r>
    </w:p>
    <w:p w14:paraId="3F81AFA3" w14:textId="0A88F322" w:rsidR="00326FFD" w:rsidRDefault="00326FFD" w:rsidP="000469A9">
      <w:pPr>
        <w:jc w:val="center"/>
        <w:rPr>
          <w:sz w:val="40"/>
          <w:szCs w:val="40"/>
          <w:u w:val="single"/>
        </w:rPr>
      </w:pPr>
      <w:r w:rsidRPr="00326FFD">
        <w:rPr>
          <w:sz w:val="40"/>
          <w:szCs w:val="40"/>
          <w:u w:val="single"/>
        </w:rPr>
        <w:t>Timetable</w:t>
      </w:r>
    </w:p>
    <w:p w14:paraId="42E40A96" w14:textId="43DC4EE4" w:rsidR="00326FFD" w:rsidRDefault="000469A9" w:rsidP="000469A9">
      <w:pPr>
        <w:jc w:val="center"/>
        <w:rPr>
          <w:sz w:val="40"/>
          <w:szCs w:val="40"/>
        </w:rPr>
      </w:pPr>
      <w:r>
        <w:rPr>
          <w:sz w:val="40"/>
          <w:szCs w:val="40"/>
        </w:rPr>
        <w:t>01.06.20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6FFD" w14:paraId="6E102FE5" w14:textId="77777777" w:rsidTr="00326FFD">
        <w:tc>
          <w:tcPr>
            <w:tcW w:w="2324" w:type="dxa"/>
          </w:tcPr>
          <w:p w14:paraId="7F87E130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1AD6F217" w14:textId="12F2019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Monday</w:t>
            </w:r>
          </w:p>
        </w:tc>
        <w:tc>
          <w:tcPr>
            <w:tcW w:w="2325" w:type="dxa"/>
          </w:tcPr>
          <w:p w14:paraId="43121560" w14:textId="08CD45BC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Tuesday</w:t>
            </w:r>
          </w:p>
        </w:tc>
        <w:tc>
          <w:tcPr>
            <w:tcW w:w="2325" w:type="dxa"/>
          </w:tcPr>
          <w:p w14:paraId="27CAE67C" w14:textId="4265083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Wednesday</w:t>
            </w:r>
          </w:p>
        </w:tc>
        <w:tc>
          <w:tcPr>
            <w:tcW w:w="2325" w:type="dxa"/>
          </w:tcPr>
          <w:p w14:paraId="2DF8D806" w14:textId="4980DE46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Thursday</w:t>
            </w:r>
          </w:p>
        </w:tc>
        <w:tc>
          <w:tcPr>
            <w:tcW w:w="2325" w:type="dxa"/>
          </w:tcPr>
          <w:p w14:paraId="3E8421C4" w14:textId="1296236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Friday</w:t>
            </w:r>
          </w:p>
        </w:tc>
      </w:tr>
      <w:tr w:rsidR="00326FFD" w14:paraId="2959C543" w14:textId="77777777" w:rsidTr="00326FFD">
        <w:tc>
          <w:tcPr>
            <w:tcW w:w="2324" w:type="dxa"/>
          </w:tcPr>
          <w:p w14:paraId="7E0A6045" w14:textId="5EFAA2F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9.00-9.30</w:t>
            </w:r>
          </w:p>
        </w:tc>
        <w:tc>
          <w:tcPr>
            <w:tcW w:w="2324" w:type="dxa"/>
          </w:tcPr>
          <w:p w14:paraId="75FCA446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6F1C2F79" w14:textId="7836F96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7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63F39E8F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27563144" w14:textId="1416BE8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8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7070AC68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30ACBE5E" w14:textId="2D93068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 or Disney workout  </w:t>
            </w:r>
            <w:hyperlink r:id="rId9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3C918FD6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6E0FEC9E" w14:textId="3747CDA6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 or  </w:t>
            </w:r>
            <w:r w:rsidRPr="008C1AD5">
              <w:rPr>
                <w:sz w:val="24"/>
                <w:szCs w:val="24"/>
              </w:rPr>
              <w:fldChar w:fldCharType="begin"/>
            </w:r>
            <w:r w:rsidRPr="008C1AD5">
              <w:rPr>
                <w:sz w:val="24"/>
                <w:szCs w:val="24"/>
              </w:rPr>
              <w:instrText xml:space="preserve"> HPERLINK "https://www.youtube.com/channel/UCj0shfH3pzhrf3dOrSj_pRw" </w:instrText>
            </w:r>
            <w:r w:rsidRPr="008C1AD5">
              <w:rPr>
                <w:sz w:val="24"/>
                <w:szCs w:val="24"/>
              </w:rPr>
              <w:fldChar w:fldCharType="separate"/>
            </w:r>
            <w:r w:rsidRPr="008C1AD5">
              <w:rPr>
                <w:rStyle w:val="Hyperlink"/>
                <w:sz w:val="24"/>
                <w:szCs w:val="24"/>
              </w:rPr>
              <w:t>Spread the happiness</w:t>
            </w:r>
            <w:r w:rsidRPr="008C1AD5">
              <w:rPr>
                <w:rStyle w:val="Hyperlink"/>
                <w:sz w:val="24"/>
                <w:szCs w:val="24"/>
              </w:rPr>
              <w:fldChar w:fldCharType="end"/>
            </w:r>
            <w:r w:rsidRPr="008C1AD5">
              <w:rPr>
                <w:sz w:val="24"/>
                <w:szCs w:val="24"/>
              </w:rPr>
              <w:t xml:space="preserve"> this is dough disco with Shonette  Bason-Wood live everyday at 9.30 and 1pm.</w:t>
            </w:r>
          </w:p>
        </w:tc>
        <w:tc>
          <w:tcPr>
            <w:tcW w:w="2325" w:type="dxa"/>
          </w:tcPr>
          <w:p w14:paraId="629A4D92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73F56CBF" w14:textId="549EB2A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10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</w:tr>
      <w:tr w:rsidR="00326FFD" w14:paraId="10200B27" w14:textId="77777777" w:rsidTr="00326FFD">
        <w:tc>
          <w:tcPr>
            <w:tcW w:w="2324" w:type="dxa"/>
          </w:tcPr>
          <w:p w14:paraId="73F16823" w14:textId="5AD98338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9.30-10.30</w:t>
            </w:r>
          </w:p>
        </w:tc>
        <w:tc>
          <w:tcPr>
            <w:tcW w:w="2324" w:type="dxa"/>
          </w:tcPr>
          <w:p w14:paraId="0F350DE4" w14:textId="13002D2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01628B05" w14:textId="08D02398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3C7BF238" w14:textId="33F23CD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7A08190C" w14:textId="6F14282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23B5CA56" w14:textId="7354686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</w:tr>
      <w:tr w:rsidR="00326FFD" w14:paraId="6DA6F179" w14:textId="77777777" w:rsidTr="00326FFD">
        <w:tc>
          <w:tcPr>
            <w:tcW w:w="2324" w:type="dxa"/>
          </w:tcPr>
          <w:p w14:paraId="38589CB4" w14:textId="6F31E5BA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10.30-10.45</w:t>
            </w:r>
          </w:p>
        </w:tc>
        <w:tc>
          <w:tcPr>
            <w:tcW w:w="2324" w:type="dxa"/>
          </w:tcPr>
          <w:p w14:paraId="0658B9FB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14E386A3" w14:textId="76929F7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8C1AD5">
                <w:rPr>
                  <w:rStyle w:val="Hyperlink"/>
                  <w:sz w:val="24"/>
                  <w:szCs w:val="24"/>
                </w:rPr>
                <w:t>Freeze with Jump start Jonny</w:t>
              </w:r>
            </w:hyperlink>
          </w:p>
          <w:p w14:paraId="3A806E72" w14:textId="77B0D46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  <w:tc>
          <w:tcPr>
            <w:tcW w:w="2325" w:type="dxa"/>
          </w:tcPr>
          <w:p w14:paraId="4B98484F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2C1AE1FB" w14:textId="77777777" w:rsidR="00326FFD" w:rsidRPr="008C1AD5" w:rsidRDefault="00326FFD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2" w:history="1">
              <w:r w:rsidRPr="008C1AD5">
                <w:rPr>
                  <w:rStyle w:val="Hyperlink"/>
                  <w:sz w:val="24"/>
                  <w:szCs w:val="24"/>
                </w:rPr>
                <w:t>I like to move it with Jump Start Jonny</w:t>
              </w:r>
            </w:hyperlink>
          </w:p>
          <w:p w14:paraId="6C19E912" w14:textId="1E5C278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  <w:tc>
          <w:tcPr>
            <w:tcW w:w="2325" w:type="dxa"/>
          </w:tcPr>
          <w:p w14:paraId="7F4CB7E5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3D37B64A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8C1AD5">
                <w:rPr>
                  <w:rStyle w:val="Hyperlink"/>
                  <w:sz w:val="24"/>
                  <w:szCs w:val="24"/>
                </w:rPr>
                <w:t>Wipe out with Jump Start Jonny</w:t>
              </w:r>
            </w:hyperlink>
          </w:p>
          <w:p w14:paraId="390F59B1" w14:textId="1D59168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</w:t>
            </w:r>
          </w:p>
        </w:tc>
        <w:tc>
          <w:tcPr>
            <w:tcW w:w="2325" w:type="dxa"/>
          </w:tcPr>
          <w:p w14:paraId="4852B243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278DA196" w14:textId="77777777" w:rsidR="00326FFD" w:rsidRPr="008C1AD5" w:rsidRDefault="00326FFD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4" w:history="1">
              <w:r w:rsidRPr="008C1AD5">
                <w:rPr>
                  <w:rStyle w:val="Hyperlink"/>
                  <w:sz w:val="24"/>
                  <w:szCs w:val="24"/>
                </w:rPr>
                <w:t>Shake it off with Jump Start Jonny</w:t>
              </w:r>
            </w:hyperlink>
          </w:p>
          <w:p w14:paraId="1CF0A269" w14:textId="7F7CCAE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</w:t>
            </w:r>
          </w:p>
        </w:tc>
        <w:tc>
          <w:tcPr>
            <w:tcW w:w="2325" w:type="dxa"/>
          </w:tcPr>
          <w:p w14:paraId="0DE6C16B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6896DBF8" w14:textId="77777777" w:rsidR="00326FFD" w:rsidRPr="008C1AD5" w:rsidRDefault="00326FFD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5" w:history="1">
              <w:r w:rsidRPr="008C1AD5">
                <w:rPr>
                  <w:rStyle w:val="Hyperlink"/>
                  <w:sz w:val="24"/>
                  <w:szCs w:val="24"/>
                </w:rPr>
                <w:t>Everything is awesome with Jump start Jonny</w:t>
              </w:r>
            </w:hyperlink>
          </w:p>
          <w:p w14:paraId="56935815" w14:textId="7E81A6D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</w:tr>
      <w:tr w:rsidR="00326FFD" w14:paraId="5D2D681A" w14:textId="77777777" w:rsidTr="00326FFD">
        <w:tc>
          <w:tcPr>
            <w:tcW w:w="2324" w:type="dxa"/>
          </w:tcPr>
          <w:p w14:paraId="388A929D" w14:textId="39F7806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11.00-12.00</w:t>
            </w:r>
          </w:p>
        </w:tc>
        <w:tc>
          <w:tcPr>
            <w:tcW w:w="2324" w:type="dxa"/>
          </w:tcPr>
          <w:p w14:paraId="37275AFE" w14:textId="2CD103F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7BDA8076" w14:textId="69931E5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087F25EF" w14:textId="4BFF94C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10DEE711" w14:textId="26FB270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52533537" w14:textId="0C14184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</w:tr>
      <w:tr w:rsidR="00326FFD" w14:paraId="5894D0B0" w14:textId="77777777" w:rsidTr="00326FFD">
        <w:tc>
          <w:tcPr>
            <w:tcW w:w="2324" w:type="dxa"/>
          </w:tcPr>
          <w:p w14:paraId="31FFA794" w14:textId="4EFF97A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1.00-3.00</w:t>
            </w:r>
          </w:p>
        </w:tc>
        <w:tc>
          <w:tcPr>
            <w:tcW w:w="2324" w:type="dxa"/>
          </w:tcPr>
          <w:p w14:paraId="37CCB574" w14:textId="58809855" w:rsidR="00326FFD" w:rsidRPr="008C1AD5" w:rsidRDefault="002333D0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1</w:t>
            </w:r>
          </w:p>
        </w:tc>
        <w:tc>
          <w:tcPr>
            <w:tcW w:w="2325" w:type="dxa"/>
          </w:tcPr>
          <w:p w14:paraId="4359F111" w14:textId="651A3C3B" w:rsidR="00326FFD" w:rsidRPr="008C1AD5" w:rsidRDefault="002333D0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 1</w:t>
            </w:r>
          </w:p>
        </w:tc>
        <w:tc>
          <w:tcPr>
            <w:tcW w:w="2325" w:type="dxa"/>
          </w:tcPr>
          <w:p w14:paraId="6C81EF6A" w14:textId="1570AE3F" w:rsidR="00326FFD" w:rsidRPr="008C1AD5" w:rsidRDefault="002333D0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 2</w:t>
            </w:r>
          </w:p>
        </w:tc>
        <w:tc>
          <w:tcPr>
            <w:tcW w:w="2325" w:type="dxa"/>
          </w:tcPr>
          <w:p w14:paraId="4FCAB855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2F0E746A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</w:tr>
      <w:tr w:rsidR="00326FFD" w14:paraId="3518BEA6" w14:textId="77777777" w:rsidTr="00326FFD">
        <w:tc>
          <w:tcPr>
            <w:tcW w:w="2324" w:type="dxa"/>
          </w:tcPr>
          <w:p w14:paraId="6016C308" w14:textId="2EAA2D9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3.00-3.30</w:t>
            </w:r>
          </w:p>
        </w:tc>
        <w:tc>
          <w:tcPr>
            <w:tcW w:w="2324" w:type="dxa"/>
          </w:tcPr>
          <w:p w14:paraId="6444F49A" w14:textId="1DC3705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4468AAF6" w14:textId="6DB8A7D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7E73723C" w14:textId="600CE4A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2DF263F4" w14:textId="69AE0349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46F160BB" w14:textId="53C0EF1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</w:tr>
      <w:tr w:rsidR="00326FFD" w14:paraId="0B3DC0AD" w14:textId="77777777" w:rsidTr="00326FFD">
        <w:tc>
          <w:tcPr>
            <w:tcW w:w="2324" w:type="dxa"/>
          </w:tcPr>
          <w:p w14:paraId="1156C28B" w14:textId="043161B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3.30-3.45</w:t>
            </w:r>
          </w:p>
        </w:tc>
        <w:tc>
          <w:tcPr>
            <w:tcW w:w="2324" w:type="dxa"/>
          </w:tcPr>
          <w:p w14:paraId="487218FA" w14:textId="560DFB0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5C34F76D" w14:textId="7165267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7704EACF" w14:textId="5082AAE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12B0FBB7" w14:textId="3FE2645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2AB56057" w14:textId="6B3109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</w:tr>
    </w:tbl>
    <w:p w14:paraId="7937159A" w14:textId="5144B958" w:rsidR="000469A9" w:rsidRDefault="000469A9" w:rsidP="00326FFD">
      <w:pPr>
        <w:rPr>
          <w:sz w:val="36"/>
          <w:szCs w:val="36"/>
        </w:rPr>
      </w:pPr>
    </w:p>
    <w:p w14:paraId="54873D4F" w14:textId="61A2CED5" w:rsidR="000469A9" w:rsidRDefault="000469A9" w:rsidP="000469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Phonics/Spellings</w:t>
      </w:r>
    </w:p>
    <w:p w14:paraId="3DE5AAE1" w14:textId="77777777" w:rsidR="00BA5D59" w:rsidRPr="00492597" w:rsidRDefault="00BA5D59" w:rsidP="000469A9">
      <w:pPr>
        <w:jc w:val="center"/>
        <w:rPr>
          <w:sz w:val="20"/>
          <w:szCs w:val="20"/>
        </w:rPr>
      </w:pPr>
    </w:p>
    <w:p w14:paraId="60F836FD" w14:textId="2D627E13" w:rsidR="00BA5D59" w:rsidRPr="00492597" w:rsidRDefault="000469A9" w:rsidP="000469A9">
      <w:pPr>
        <w:rPr>
          <w:sz w:val="32"/>
          <w:szCs w:val="32"/>
        </w:rPr>
      </w:pPr>
      <w:r w:rsidRPr="00492597">
        <w:rPr>
          <w:sz w:val="32"/>
          <w:szCs w:val="32"/>
        </w:rPr>
        <w:t xml:space="preserve">There is a </w:t>
      </w:r>
      <w:r w:rsidRPr="00492597">
        <w:rPr>
          <w:b/>
          <w:bCs/>
          <w:sz w:val="32"/>
          <w:szCs w:val="32"/>
        </w:rPr>
        <w:t>wordsearch</w:t>
      </w:r>
      <w:r w:rsidRPr="00492597">
        <w:rPr>
          <w:sz w:val="32"/>
          <w:szCs w:val="32"/>
        </w:rPr>
        <w:t xml:space="preserve"> and a </w:t>
      </w:r>
      <w:r w:rsidRPr="00492597">
        <w:rPr>
          <w:b/>
          <w:bCs/>
          <w:sz w:val="32"/>
          <w:szCs w:val="32"/>
        </w:rPr>
        <w:t>read, write, spell, check sheet</w:t>
      </w:r>
      <w:r w:rsidRPr="00492597">
        <w:rPr>
          <w:sz w:val="32"/>
          <w:szCs w:val="32"/>
        </w:rPr>
        <w:t xml:space="preserve"> to help the children learn the spellings on the school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0976"/>
      </w:tblGrid>
      <w:tr w:rsidR="000469A9" w:rsidRPr="00492597" w14:paraId="11A8B4F5" w14:textId="1106D4E2" w:rsidTr="00BA5D59">
        <w:tc>
          <w:tcPr>
            <w:tcW w:w="1696" w:type="dxa"/>
          </w:tcPr>
          <w:p w14:paraId="33EAFEF4" w14:textId="7612CC7D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Spellings </w:t>
            </w:r>
          </w:p>
        </w:tc>
        <w:tc>
          <w:tcPr>
            <w:tcW w:w="1276" w:type="dxa"/>
          </w:tcPr>
          <w:p w14:paraId="59439B46" w14:textId="4B4F0C77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</w:p>
        </w:tc>
        <w:tc>
          <w:tcPr>
            <w:tcW w:w="10976" w:type="dxa"/>
          </w:tcPr>
          <w:p w14:paraId="7090ABDF" w14:textId="5FFEB4B1" w:rsidR="000469A9" w:rsidRPr="00492597" w:rsidRDefault="00BA5D5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LO: To learn the trigraph ‘</w:t>
            </w:r>
            <w:r w:rsidRPr="00492597">
              <w:rPr>
                <w:b/>
                <w:bCs/>
                <w:sz w:val="32"/>
                <w:szCs w:val="32"/>
              </w:rPr>
              <w:t>ear</w:t>
            </w:r>
            <w:r w:rsidRPr="00492597">
              <w:rPr>
                <w:sz w:val="32"/>
                <w:szCs w:val="32"/>
              </w:rPr>
              <w:t>’</w:t>
            </w:r>
            <w:r w:rsidR="00B354B1" w:rsidRPr="00492597">
              <w:rPr>
                <w:sz w:val="32"/>
                <w:szCs w:val="32"/>
              </w:rPr>
              <w:t>.</w:t>
            </w:r>
          </w:p>
          <w:p w14:paraId="4E2194D4" w14:textId="528233D3" w:rsidR="00BA5D59" w:rsidRPr="00492597" w:rsidRDefault="00BA5D5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dear, hear, </w:t>
            </w:r>
            <w:r w:rsidR="00B354B1" w:rsidRPr="00492597">
              <w:rPr>
                <w:sz w:val="32"/>
                <w:szCs w:val="32"/>
              </w:rPr>
              <w:t>beard, near, year, clear, fear, bear, wear, pear.</w:t>
            </w:r>
          </w:p>
        </w:tc>
      </w:tr>
      <w:tr w:rsidR="000469A9" w:rsidRPr="00492597" w14:paraId="3DAACAB1" w14:textId="795761BA" w:rsidTr="00BA5D59">
        <w:tc>
          <w:tcPr>
            <w:tcW w:w="1696" w:type="dxa"/>
          </w:tcPr>
          <w:p w14:paraId="1032DD65" w14:textId="77777777" w:rsidR="000469A9" w:rsidRPr="00492597" w:rsidRDefault="000469A9" w:rsidP="000469A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A641CA0" w14:textId="53981CC8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2</w:t>
            </w:r>
          </w:p>
        </w:tc>
        <w:tc>
          <w:tcPr>
            <w:tcW w:w="10976" w:type="dxa"/>
          </w:tcPr>
          <w:p w14:paraId="3BA03C87" w14:textId="77777777" w:rsidR="000469A9" w:rsidRPr="00492597" w:rsidRDefault="00B354B1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LO: To learn common exception words (tricky words).</w:t>
            </w:r>
          </w:p>
          <w:p w14:paraId="284D1F2C" w14:textId="2FE68A17" w:rsidR="00B354B1" w:rsidRPr="00492597" w:rsidRDefault="00B354B1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any, many, clothes, water, pretty, Christmas, beautiful, busy, poor, kind.</w:t>
            </w:r>
          </w:p>
        </w:tc>
      </w:tr>
    </w:tbl>
    <w:p w14:paraId="14F4CD88" w14:textId="434B9F9D" w:rsidR="000469A9" w:rsidRPr="00492597" w:rsidRDefault="000469A9" w:rsidP="000469A9">
      <w:pPr>
        <w:rPr>
          <w:sz w:val="40"/>
          <w:szCs w:val="40"/>
        </w:rPr>
      </w:pPr>
    </w:p>
    <w:p w14:paraId="1CC298AA" w14:textId="47372F0A" w:rsidR="00B354B1" w:rsidRPr="00492597" w:rsidRDefault="00492597" w:rsidP="000469A9">
      <w:pPr>
        <w:rPr>
          <w:sz w:val="40"/>
          <w:szCs w:val="40"/>
        </w:rPr>
      </w:pPr>
      <w:r w:rsidRPr="000F143F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5D439A5" wp14:editId="4378CF09">
            <wp:simplePos x="0" y="0"/>
            <wp:positionH relativeFrom="margin">
              <wp:posOffset>70996</wp:posOffset>
            </wp:positionH>
            <wp:positionV relativeFrom="paragraph">
              <wp:posOffset>367302</wp:posOffset>
            </wp:positionV>
            <wp:extent cx="1935480" cy="2581275"/>
            <wp:effectExtent l="0" t="0" r="7620" b="9525"/>
            <wp:wrapSquare wrapText="bothSides"/>
            <wp:docPr id="1" name="Picture 1" descr="Outdoor Phonics Activity – Learn How to Teach Your Child How to Read! | Go Play Today - Activities For Toddl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door Phonics Activity – Learn How to Teach Your Child How to Read! | Go Play Today - Activities For Toddlers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4B1" w:rsidRPr="00492597">
        <w:rPr>
          <w:sz w:val="32"/>
          <w:szCs w:val="32"/>
        </w:rPr>
        <w:t>Another way to learn spellings could be to:</w:t>
      </w:r>
    </w:p>
    <w:p w14:paraId="3A2E61FB" w14:textId="7BB43646" w:rsidR="000F143F" w:rsidRDefault="000F143F" w:rsidP="000469A9">
      <w:pPr>
        <w:rPr>
          <w:sz w:val="36"/>
          <w:szCs w:val="36"/>
        </w:rPr>
      </w:pPr>
    </w:p>
    <w:p w14:paraId="3BB0367A" w14:textId="2A6FC5B3" w:rsidR="00B354B1" w:rsidRPr="00A81BE9" w:rsidRDefault="00492597" w:rsidP="000469A9">
      <w:pPr>
        <w:rPr>
          <w:sz w:val="32"/>
          <w:szCs w:val="32"/>
        </w:rPr>
      </w:pPr>
      <w:r w:rsidRPr="00A81BE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DC8E79" wp14:editId="211C128F">
            <wp:simplePos x="0" y="0"/>
            <wp:positionH relativeFrom="margin">
              <wp:posOffset>2302782</wp:posOffset>
            </wp:positionH>
            <wp:positionV relativeFrom="paragraph">
              <wp:posOffset>-351980</wp:posOffset>
            </wp:positionV>
            <wp:extent cx="1426845" cy="2545080"/>
            <wp:effectExtent l="0" t="0" r="1905" b="7620"/>
            <wp:wrapSquare wrapText="bothSides"/>
            <wp:docPr id="2" name="Picture 2" descr="Phase 2, 3 and 5 sounds for outdoor phonic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ase 2, 3 and 5 sounds for outdoor phonics activiti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3F" w:rsidRPr="00A81BE9">
        <w:rPr>
          <w:sz w:val="32"/>
          <w:szCs w:val="32"/>
        </w:rPr>
        <w:t>Write some sounds on bottles or pebbles</w:t>
      </w:r>
      <w:r w:rsidR="00D37FA6" w:rsidRPr="00A81BE9">
        <w:rPr>
          <w:sz w:val="32"/>
          <w:szCs w:val="32"/>
        </w:rPr>
        <w:t xml:space="preserve"> or another object of choice.</w:t>
      </w:r>
      <w:r w:rsidR="000F143F" w:rsidRPr="00A81BE9">
        <w:rPr>
          <w:sz w:val="32"/>
          <w:szCs w:val="32"/>
        </w:rPr>
        <w:t xml:space="preserve"> The children then chose the correct sounds to spell out the words.</w:t>
      </w:r>
    </w:p>
    <w:p w14:paraId="2FDB0596" w14:textId="266C7922" w:rsidR="000F143F" w:rsidRDefault="000F143F" w:rsidP="000469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3E7A36" w14:textId="20602BC7" w:rsidR="00D37FA6" w:rsidRDefault="00D37FA6" w:rsidP="000469A9">
      <w:pPr>
        <w:rPr>
          <w:sz w:val="28"/>
          <w:szCs w:val="28"/>
        </w:rPr>
      </w:pPr>
    </w:p>
    <w:p w14:paraId="247C3674" w14:textId="41B71CBD" w:rsidR="00D37FA6" w:rsidRDefault="00D37FA6" w:rsidP="000469A9">
      <w:pPr>
        <w:rPr>
          <w:sz w:val="28"/>
          <w:szCs w:val="28"/>
        </w:rPr>
      </w:pPr>
    </w:p>
    <w:p w14:paraId="6BE0219C" w14:textId="1076594F" w:rsidR="00D37FA6" w:rsidRDefault="00D37FA6" w:rsidP="000469A9">
      <w:pPr>
        <w:rPr>
          <w:sz w:val="28"/>
          <w:szCs w:val="28"/>
        </w:rPr>
      </w:pPr>
    </w:p>
    <w:p w14:paraId="4D771020" w14:textId="0851580F" w:rsidR="005F23FD" w:rsidRPr="0010677D" w:rsidRDefault="005F23FD" w:rsidP="005F23FD">
      <w:pPr>
        <w:jc w:val="center"/>
        <w:rPr>
          <w:b/>
          <w:bCs/>
          <w:sz w:val="40"/>
          <w:szCs w:val="40"/>
          <w:u w:val="single"/>
        </w:rPr>
      </w:pPr>
      <w:r w:rsidRPr="0010677D">
        <w:rPr>
          <w:b/>
          <w:bCs/>
          <w:sz w:val="40"/>
          <w:szCs w:val="40"/>
          <w:u w:val="single"/>
        </w:rPr>
        <w:lastRenderedPageBreak/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977"/>
        <w:gridCol w:w="10224"/>
      </w:tblGrid>
      <w:tr w:rsidR="00857DBE" w:rsidRPr="00857DBE" w14:paraId="661AFA2A" w14:textId="77777777" w:rsidTr="00BA2E94">
        <w:tc>
          <w:tcPr>
            <w:tcW w:w="1747" w:type="dxa"/>
            <w:shd w:val="clear" w:color="auto" w:fill="5B9BD5" w:themeFill="accent5"/>
          </w:tcPr>
          <w:p w14:paraId="3A026C97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0A0C9E5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2123665E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12EF5" w14:paraId="11483BF5" w14:textId="77777777" w:rsidTr="00812EF5">
        <w:trPr>
          <w:trHeight w:val="3909"/>
        </w:trPr>
        <w:tc>
          <w:tcPr>
            <w:tcW w:w="1747" w:type="dxa"/>
            <w:vMerge w:val="restart"/>
          </w:tcPr>
          <w:p w14:paraId="3D6932F5" w14:textId="709958BF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Monday</w:t>
            </w:r>
          </w:p>
        </w:tc>
        <w:tc>
          <w:tcPr>
            <w:tcW w:w="1977" w:type="dxa"/>
          </w:tcPr>
          <w:p w14:paraId="07D4BC92" w14:textId="30D39437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2D8A8DFC" w14:textId="77777777" w:rsidR="00812EF5" w:rsidRPr="00492597" w:rsidRDefault="00812EF5" w:rsidP="005F23FD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Talk about a pet that you own or someone you know owns. Think about what they eat, do during the day, etc.</w:t>
            </w:r>
          </w:p>
          <w:p w14:paraId="782AF11A" w14:textId="77777777" w:rsidR="00812EF5" w:rsidRDefault="00812EF5" w:rsidP="00492597">
            <w:pPr>
              <w:rPr>
                <w:rFonts w:cstheme="minorHAnsi"/>
                <w:sz w:val="32"/>
                <w:szCs w:val="32"/>
              </w:rPr>
            </w:pPr>
            <w:r w:rsidRPr="00492597">
              <w:rPr>
                <w:rFonts w:cstheme="minorHAnsi"/>
                <w:sz w:val="32"/>
                <w:szCs w:val="32"/>
              </w:rPr>
              <w:t>Show ‘</w:t>
            </w:r>
            <w:r w:rsidRPr="006B47FC">
              <w:rPr>
                <w:rFonts w:cstheme="minorHAnsi"/>
                <w:b/>
                <w:bCs/>
                <w:sz w:val="32"/>
                <w:szCs w:val="32"/>
              </w:rPr>
              <w:t>Ellie wants a new pet</w:t>
            </w:r>
            <w:r>
              <w:rPr>
                <w:rFonts w:cstheme="minorHAnsi"/>
                <w:sz w:val="32"/>
                <w:szCs w:val="32"/>
              </w:rPr>
              <w:t xml:space="preserve">’ on </w:t>
            </w:r>
            <w:r w:rsidRPr="006B47FC">
              <w:rPr>
                <w:rFonts w:cstheme="minorHAnsi"/>
                <w:b/>
                <w:bCs/>
                <w:sz w:val="32"/>
                <w:szCs w:val="32"/>
              </w:rPr>
              <w:t>Active Learn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492597">
              <w:rPr>
                <w:rFonts w:cstheme="minorHAnsi"/>
                <w:sz w:val="32"/>
                <w:szCs w:val="32"/>
              </w:rPr>
              <w:t xml:space="preserve">and read through the story. </w:t>
            </w:r>
            <w:r>
              <w:rPr>
                <w:rFonts w:cstheme="minorHAnsi"/>
                <w:sz w:val="32"/>
                <w:szCs w:val="32"/>
              </w:rPr>
              <w:t>Ask the children:</w:t>
            </w:r>
          </w:p>
          <w:p w14:paraId="3A0395B4" w14:textId="77777777" w:rsidR="00812EF5" w:rsidRDefault="00812EF5" w:rsidP="006B47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6B47FC">
              <w:rPr>
                <w:rFonts w:cstheme="minorHAnsi"/>
                <w:sz w:val="32"/>
                <w:szCs w:val="32"/>
              </w:rPr>
              <w:t xml:space="preserve">What do you think about Ellie’s idea? </w:t>
            </w:r>
          </w:p>
          <w:p w14:paraId="16480AF2" w14:textId="5421A8C7" w:rsidR="00812EF5" w:rsidRDefault="00812EF5" w:rsidP="006B47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6B47FC">
              <w:rPr>
                <w:rFonts w:cstheme="minorHAnsi"/>
                <w:sz w:val="32"/>
                <w:szCs w:val="32"/>
              </w:rPr>
              <w:t xml:space="preserve">Why does she think an orangutan would be a perfect pet? </w:t>
            </w:r>
          </w:p>
          <w:p w14:paraId="52C923B7" w14:textId="77777777" w:rsidR="00812EF5" w:rsidRPr="006B47FC" w:rsidRDefault="00812EF5" w:rsidP="006B47FC">
            <w:pPr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6B47FC">
              <w:rPr>
                <w:rFonts w:cstheme="minorHAnsi"/>
                <w:sz w:val="32"/>
                <w:szCs w:val="32"/>
              </w:rPr>
              <w:t>Reread screen 4. Why is Ellie’s list empty? What does Ellie need to find out?</w:t>
            </w:r>
          </w:p>
          <w:p w14:paraId="06E5CC00" w14:textId="0D4A7CA4" w:rsidR="00812EF5" w:rsidRDefault="00812EF5" w:rsidP="005F23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6B47FC">
              <w:rPr>
                <w:rFonts w:cstheme="minorHAnsi"/>
                <w:sz w:val="32"/>
                <w:szCs w:val="32"/>
              </w:rPr>
              <w:t>Discuss the children’s knowledge of orangutans; encourage questions</w:t>
            </w:r>
          </w:p>
          <w:p w14:paraId="0752DF2B" w14:textId="43C0551B" w:rsidR="00812EF5" w:rsidRPr="00812EF5" w:rsidRDefault="00812EF5" w:rsidP="006B47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12EF5" w14:paraId="43BB69A1" w14:textId="77777777" w:rsidTr="00857DBE">
        <w:trPr>
          <w:trHeight w:val="2001"/>
        </w:trPr>
        <w:tc>
          <w:tcPr>
            <w:tcW w:w="1747" w:type="dxa"/>
            <w:vMerge/>
          </w:tcPr>
          <w:p w14:paraId="554E56CB" w14:textId="77777777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39647E1E" w14:textId="0635141C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1846A6DA" w14:textId="77777777" w:rsidR="00812EF5" w:rsidRDefault="00812EF5" w:rsidP="006B47FC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Look at</w:t>
            </w:r>
            <w:r w:rsidRPr="00812EF5">
              <w:rPr>
                <w:rFonts w:cstheme="minorHAnsi"/>
                <w:sz w:val="32"/>
                <w:szCs w:val="32"/>
              </w:rPr>
              <w:t xml:space="preserve"> the non-fiction eBook </w:t>
            </w:r>
            <w:r w:rsidRPr="00812EF5">
              <w:rPr>
                <w:rFonts w:cstheme="minorHAnsi"/>
                <w:b/>
                <w:bCs/>
                <w:i/>
                <w:sz w:val="32"/>
                <w:szCs w:val="32"/>
              </w:rPr>
              <w:t>All About Orang-utans</w:t>
            </w:r>
            <w:r>
              <w:rPr>
                <w:rFonts w:cstheme="minorHAnsi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on Active Learn.</w:t>
            </w:r>
          </w:p>
          <w:p w14:paraId="6E80CDEC" w14:textId="77777777" w:rsidR="00812EF5" w:rsidRDefault="00812EF5" w:rsidP="006B47FC">
            <w:pPr>
              <w:rPr>
                <w:rFonts w:cstheme="minorHAnsi"/>
                <w:sz w:val="32"/>
                <w:szCs w:val="32"/>
              </w:rPr>
            </w:pPr>
          </w:p>
          <w:p w14:paraId="697BBBA8" w14:textId="3D512EE5" w:rsidR="00812EF5" w:rsidRPr="00812EF5" w:rsidRDefault="00812EF5" w:rsidP="006B47FC">
            <w:pPr>
              <w:rPr>
                <w:rFonts w:cstheme="minorHAnsi"/>
                <w:sz w:val="32"/>
                <w:szCs w:val="32"/>
              </w:rPr>
            </w:pPr>
            <w:r w:rsidRPr="00812EF5">
              <w:rPr>
                <w:rFonts w:cstheme="minorHAnsi"/>
                <w:sz w:val="32"/>
                <w:szCs w:val="32"/>
              </w:rPr>
              <w:t>Use the cover, contents screen and screen 1 of the eBook to encourage further ideas and questions.</w:t>
            </w:r>
          </w:p>
          <w:p w14:paraId="5F470C9A" w14:textId="77777777" w:rsidR="00812EF5" w:rsidRPr="00492597" w:rsidRDefault="00812EF5" w:rsidP="006B47FC">
            <w:pPr>
              <w:rPr>
                <w:sz w:val="32"/>
                <w:szCs w:val="32"/>
              </w:rPr>
            </w:pPr>
          </w:p>
        </w:tc>
      </w:tr>
      <w:tr w:rsidR="00857DBE" w:rsidRPr="00857DBE" w14:paraId="4E2E2989" w14:textId="77777777" w:rsidTr="00857DBE">
        <w:tc>
          <w:tcPr>
            <w:tcW w:w="1747" w:type="dxa"/>
            <w:shd w:val="clear" w:color="auto" w:fill="5B9BD5" w:themeFill="accent5"/>
          </w:tcPr>
          <w:p w14:paraId="52152439" w14:textId="77777777" w:rsidR="00857DBE" w:rsidRPr="00857DBE" w:rsidRDefault="00857DBE" w:rsidP="005F23FD">
            <w:pPr>
              <w:jc w:val="center"/>
              <w:rPr>
                <w:sz w:val="16"/>
                <w:szCs w:val="16"/>
              </w:rPr>
            </w:pPr>
            <w:bookmarkStart w:id="0" w:name="_Hlk40867970"/>
          </w:p>
        </w:tc>
        <w:tc>
          <w:tcPr>
            <w:tcW w:w="1977" w:type="dxa"/>
            <w:shd w:val="clear" w:color="auto" w:fill="5B9BD5" w:themeFill="accent5"/>
          </w:tcPr>
          <w:p w14:paraId="101B8044" w14:textId="77777777" w:rsidR="00857DBE" w:rsidRPr="00857DBE" w:rsidRDefault="00857DBE" w:rsidP="005F2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0A147737" w14:textId="77777777" w:rsidR="00857DBE" w:rsidRPr="00857DBE" w:rsidRDefault="00857DBE" w:rsidP="005F23FD">
            <w:pPr>
              <w:rPr>
                <w:sz w:val="16"/>
                <w:szCs w:val="16"/>
              </w:rPr>
            </w:pPr>
          </w:p>
        </w:tc>
      </w:tr>
      <w:bookmarkEnd w:id="0"/>
      <w:tr w:rsidR="00BA2E94" w14:paraId="5E1BF492" w14:textId="77777777" w:rsidTr="00214564">
        <w:trPr>
          <w:trHeight w:val="699"/>
        </w:trPr>
        <w:tc>
          <w:tcPr>
            <w:tcW w:w="1747" w:type="dxa"/>
            <w:vMerge w:val="restart"/>
          </w:tcPr>
          <w:p w14:paraId="6674B25B" w14:textId="2E031905" w:rsidR="00BA2E94" w:rsidRPr="00492597" w:rsidRDefault="00BA2E9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Tuesday</w:t>
            </w:r>
          </w:p>
        </w:tc>
        <w:tc>
          <w:tcPr>
            <w:tcW w:w="1977" w:type="dxa"/>
          </w:tcPr>
          <w:p w14:paraId="4A0754B8" w14:textId="77777777" w:rsidR="00BA2E94" w:rsidRDefault="00BA2E9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</w:p>
          <w:p w14:paraId="2C6CC937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39B2D11F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475E111F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3329F911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25EB2B9F" w14:textId="69184375" w:rsidR="00214564" w:rsidRPr="00492597" w:rsidRDefault="00214564" w:rsidP="00214564">
            <w:pPr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762D4467" w14:textId="40A943B8" w:rsidR="00BA2E94" w:rsidRDefault="00BA2E94" w:rsidP="005F2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Following yesterday’s lesson</w:t>
            </w:r>
          </w:p>
          <w:p w14:paraId="70B3BE5D" w14:textId="77777777" w:rsidR="00BA2E94" w:rsidRDefault="00BA2E94" w:rsidP="00812EF5">
            <w:pPr>
              <w:rPr>
                <w:rFonts w:cstheme="minorHAnsi"/>
                <w:sz w:val="32"/>
                <w:szCs w:val="32"/>
              </w:rPr>
            </w:pPr>
          </w:p>
          <w:p w14:paraId="015CC20B" w14:textId="7089C767" w:rsidR="00BA2E94" w:rsidRDefault="00BA2E94" w:rsidP="00812EF5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Look again at</w:t>
            </w:r>
            <w:r w:rsidRPr="00812EF5">
              <w:rPr>
                <w:rFonts w:cstheme="minorHAnsi"/>
                <w:sz w:val="32"/>
                <w:szCs w:val="32"/>
              </w:rPr>
              <w:t xml:space="preserve"> the non-fiction eBook </w:t>
            </w:r>
            <w:r w:rsidRPr="00812EF5">
              <w:rPr>
                <w:rFonts w:cstheme="minorHAnsi"/>
                <w:b/>
                <w:bCs/>
                <w:i/>
                <w:sz w:val="32"/>
                <w:szCs w:val="32"/>
              </w:rPr>
              <w:t>All About Orang-utans</w:t>
            </w:r>
            <w:r>
              <w:rPr>
                <w:rFonts w:cstheme="minorHAnsi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on Active Learn.</w:t>
            </w:r>
          </w:p>
          <w:p w14:paraId="651E0531" w14:textId="77777777" w:rsidR="00BA2E94" w:rsidRDefault="00BA2E94" w:rsidP="005F23FD">
            <w:pPr>
              <w:rPr>
                <w:sz w:val="32"/>
                <w:szCs w:val="32"/>
              </w:rPr>
            </w:pPr>
          </w:p>
          <w:p w14:paraId="49F52F14" w14:textId="7D0D75C1" w:rsidR="00BA2E94" w:rsidRPr="00214564" w:rsidRDefault="00BA2E94" w:rsidP="005F23F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 xml:space="preserve">Look at </w:t>
            </w:r>
            <w:r w:rsidRPr="00812EF5">
              <w:rPr>
                <w:rFonts w:cstheme="minorHAnsi"/>
                <w:sz w:val="32"/>
                <w:szCs w:val="32"/>
              </w:rPr>
              <w:t>the cover, contents screen and screen 1 of the eBook</w:t>
            </w:r>
          </w:p>
        </w:tc>
      </w:tr>
      <w:tr w:rsidR="00BA2E94" w14:paraId="4860266D" w14:textId="77777777" w:rsidTr="00857DBE">
        <w:trPr>
          <w:trHeight w:val="774"/>
        </w:trPr>
        <w:tc>
          <w:tcPr>
            <w:tcW w:w="1747" w:type="dxa"/>
            <w:vMerge/>
          </w:tcPr>
          <w:p w14:paraId="1E28DD52" w14:textId="77777777" w:rsidR="00BA2E94" w:rsidRPr="00492597" w:rsidRDefault="00BA2E9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20BF4D03" w14:textId="44A31755" w:rsidR="00BA2E94" w:rsidRPr="00492597" w:rsidRDefault="00214564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4CCDAC54" w14:textId="0DDD497F" w:rsidR="00881977" w:rsidRPr="00881977" w:rsidRDefault="00881977" w:rsidP="00881977">
            <w:pPr>
              <w:rPr>
                <w:rFonts w:cstheme="minorHAnsi"/>
                <w:sz w:val="32"/>
                <w:szCs w:val="32"/>
              </w:rPr>
            </w:pPr>
            <w:r w:rsidRPr="00881977">
              <w:rPr>
                <w:rFonts w:cstheme="minorHAnsi"/>
                <w:sz w:val="32"/>
                <w:szCs w:val="32"/>
              </w:rPr>
              <w:t>Referring to</w:t>
            </w:r>
            <w:r w:rsidRPr="00881977">
              <w:rPr>
                <w:rFonts w:cstheme="minorHAnsi"/>
                <w:color w:val="FF0000"/>
                <w:sz w:val="32"/>
                <w:szCs w:val="32"/>
              </w:rPr>
              <w:t xml:space="preserve"> </w:t>
            </w:r>
            <w:r w:rsidRPr="00881977">
              <w:rPr>
                <w:rFonts w:cstheme="minorHAnsi"/>
                <w:sz w:val="32"/>
                <w:szCs w:val="32"/>
              </w:rPr>
              <w:t xml:space="preserve">'Can you help Ellie? </w:t>
            </w:r>
            <w:r>
              <w:rPr>
                <w:rFonts w:cstheme="minorHAnsi"/>
                <w:sz w:val="32"/>
                <w:szCs w:val="32"/>
              </w:rPr>
              <w:t>Worksheet on Active learn. Talk about</w:t>
            </w:r>
            <w:r w:rsidRPr="00881977">
              <w:rPr>
                <w:rFonts w:cstheme="minorHAnsi"/>
                <w:sz w:val="32"/>
                <w:szCs w:val="32"/>
              </w:rPr>
              <w:t xml:space="preserve"> one fact they could already tell Ellie about orang-utans and then compose a simple question to show what else she needs to find out from her reading. They then dictate their fact and question write them </w:t>
            </w:r>
            <w:r>
              <w:rPr>
                <w:rFonts w:cstheme="minorHAnsi"/>
                <w:sz w:val="32"/>
                <w:szCs w:val="32"/>
              </w:rPr>
              <w:t>in your book</w:t>
            </w:r>
            <w:r w:rsidRPr="00881977">
              <w:rPr>
                <w:rFonts w:cstheme="minorHAnsi"/>
                <w:sz w:val="32"/>
                <w:szCs w:val="32"/>
              </w:rPr>
              <w:t>.</w:t>
            </w:r>
          </w:p>
          <w:p w14:paraId="65FA24BC" w14:textId="77777777" w:rsidR="00BA2E94" w:rsidRDefault="00BA2E94" w:rsidP="005F23FD">
            <w:pPr>
              <w:rPr>
                <w:sz w:val="32"/>
                <w:szCs w:val="32"/>
              </w:rPr>
            </w:pPr>
          </w:p>
        </w:tc>
      </w:tr>
      <w:tr w:rsidR="00881977" w14:paraId="3703BE2E" w14:textId="77777777" w:rsidTr="00881977">
        <w:trPr>
          <w:trHeight w:val="2481"/>
        </w:trPr>
        <w:tc>
          <w:tcPr>
            <w:tcW w:w="1747" w:type="dxa"/>
            <w:vMerge w:val="restart"/>
          </w:tcPr>
          <w:p w14:paraId="71826ADD" w14:textId="77777777" w:rsidR="00881977" w:rsidRPr="00492597" w:rsidRDefault="00881977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6A6B876B" w14:textId="77777777" w:rsidR="00881977" w:rsidRDefault="00881977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2</w:t>
            </w:r>
          </w:p>
          <w:p w14:paraId="69B4607E" w14:textId="77777777" w:rsidR="00881977" w:rsidRDefault="00881977" w:rsidP="005F23FD">
            <w:pPr>
              <w:jc w:val="center"/>
              <w:rPr>
                <w:sz w:val="32"/>
                <w:szCs w:val="32"/>
              </w:rPr>
            </w:pPr>
          </w:p>
          <w:p w14:paraId="778789B3" w14:textId="77777777" w:rsidR="00881977" w:rsidRDefault="00881977" w:rsidP="005F23FD">
            <w:pPr>
              <w:jc w:val="center"/>
              <w:rPr>
                <w:sz w:val="32"/>
                <w:szCs w:val="32"/>
              </w:rPr>
            </w:pPr>
          </w:p>
          <w:p w14:paraId="02D09CCA" w14:textId="77777777" w:rsidR="00881977" w:rsidRDefault="00881977" w:rsidP="005F23FD">
            <w:pPr>
              <w:jc w:val="center"/>
              <w:rPr>
                <w:sz w:val="32"/>
                <w:szCs w:val="32"/>
              </w:rPr>
            </w:pPr>
          </w:p>
          <w:p w14:paraId="74CA5D89" w14:textId="77777777" w:rsidR="00881977" w:rsidRDefault="00881977" w:rsidP="005F23FD">
            <w:pPr>
              <w:jc w:val="center"/>
              <w:rPr>
                <w:sz w:val="32"/>
                <w:szCs w:val="32"/>
              </w:rPr>
            </w:pPr>
          </w:p>
          <w:p w14:paraId="334A9AB8" w14:textId="27EE1224" w:rsidR="00881977" w:rsidRPr="00492597" w:rsidRDefault="00881977" w:rsidP="00881977">
            <w:pPr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17793269" w14:textId="77777777" w:rsidR="00881977" w:rsidRDefault="00881977" w:rsidP="008819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Following yesterday’s lesson</w:t>
            </w:r>
          </w:p>
          <w:p w14:paraId="1F8FAAB5" w14:textId="77777777" w:rsidR="00881977" w:rsidRDefault="00881977" w:rsidP="00881977">
            <w:pPr>
              <w:rPr>
                <w:rFonts w:cstheme="minorHAnsi"/>
                <w:sz w:val="32"/>
                <w:szCs w:val="32"/>
              </w:rPr>
            </w:pPr>
          </w:p>
          <w:p w14:paraId="65949CF2" w14:textId="77777777" w:rsidR="00881977" w:rsidRDefault="00881977" w:rsidP="00881977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Look again at</w:t>
            </w:r>
            <w:r w:rsidRPr="00812EF5">
              <w:rPr>
                <w:rFonts w:cstheme="minorHAnsi"/>
                <w:sz w:val="32"/>
                <w:szCs w:val="32"/>
              </w:rPr>
              <w:t xml:space="preserve"> the non-fiction eBook </w:t>
            </w:r>
            <w:r w:rsidRPr="00812EF5">
              <w:rPr>
                <w:rFonts w:cstheme="minorHAnsi"/>
                <w:b/>
                <w:bCs/>
                <w:i/>
                <w:sz w:val="32"/>
                <w:szCs w:val="32"/>
              </w:rPr>
              <w:t>All About Orang-utans</w:t>
            </w:r>
            <w:r>
              <w:rPr>
                <w:rFonts w:cstheme="minorHAnsi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on Active Learn.</w:t>
            </w:r>
          </w:p>
          <w:p w14:paraId="1155DCCA" w14:textId="77777777" w:rsidR="00881977" w:rsidRDefault="00881977" w:rsidP="00881977">
            <w:pPr>
              <w:rPr>
                <w:sz w:val="32"/>
                <w:szCs w:val="32"/>
              </w:rPr>
            </w:pPr>
          </w:p>
          <w:p w14:paraId="4E4387DF" w14:textId="77777777" w:rsidR="00881977" w:rsidRDefault="00881977" w:rsidP="0088197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Look at </w:t>
            </w:r>
            <w:r w:rsidRPr="00812EF5">
              <w:rPr>
                <w:rFonts w:cstheme="minorHAnsi"/>
                <w:sz w:val="32"/>
                <w:szCs w:val="32"/>
              </w:rPr>
              <w:t>the cover, contents screen and screen 1 of the eBook</w:t>
            </w:r>
          </w:p>
          <w:p w14:paraId="501E5730" w14:textId="73C02E30" w:rsidR="00881977" w:rsidRPr="00492597" w:rsidRDefault="00881977" w:rsidP="00881977">
            <w:pPr>
              <w:rPr>
                <w:sz w:val="32"/>
                <w:szCs w:val="32"/>
              </w:rPr>
            </w:pPr>
          </w:p>
        </w:tc>
      </w:tr>
      <w:tr w:rsidR="00881977" w14:paraId="03C7165C" w14:textId="77777777" w:rsidTr="00857DBE">
        <w:trPr>
          <w:trHeight w:val="1384"/>
        </w:trPr>
        <w:tc>
          <w:tcPr>
            <w:tcW w:w="1747" w:type="dxa"/>
            <w:vMerge/>
          </w:tcPr>
          <w:p w14:paraId="42200FBD" w14:textId="77777777" w:rsidR="00881977" w:rsidRPr="00492597" w:rsidRDefault="00881977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695FFA9F" w14:textId="0A494899" w:rsidR="00881977" w:rsidRDefault="00881977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  <w:p w14:paraId="63089A07" w14:textId="77777777" w:rsidR="00881977" w:rsidRPr="00492597" w:rsidRDefault="00881977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45779C37" w14:textId="77777777" w:rsidR="00881977" w:rsidRDefault="00881977" w:rsidP="0088197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  <w:r w:rsidRPr="00881977">
              <w:rPr>
                <w:rFonts w:cstheme="minorHAnsi"/>
                <w:sz w:val="32"/>
                <w:szCs w:val="32"/>
              </w:rPr>
              <w:t xml:space="preserve">iscuss and write what they could already tell Ellie about orang-utans and then write questions to show what else she needs to find out from her reading. </w:t>
            </w:r>
          </w:p>
          <w:p w14:paraId="4FFEE4D7" w14:textId="77777777" w:rsidR="00881977" w:rsidRDefault="00881977" w:rsidP="00881977">
            <w:pPr>
              <w:rPr>
                <w:rFonts w:cstheme="minorHAnsi"/>
                <w:sz w:val="32"/>
                <w:szCs w:val="32"/>
              </w:rPr>
            </w:pPr>
          </w:p>
          <w:p w14:paraId="792299AF" w14:textId="18B0C193" w:rsidR="00881977" w:rsidRDefault="00881977" w:rsidP="00881977">
            <w:pPr>
              <w:rPr>
                <w:rFonts w:cstheme="minorHAnsi"/>
                <w:sz w:val="32"/>
                <w:szCs w:val="32"/>
              </w:rPr>
            </w:pPr>
            <w:r w:rsidRPr="00881977">
              <w:rPr>
                <w:rFonts w:cstheme="minorHAnsi"/>
                <w:sz w:val="32"/>
                <w:szCs w:val="32"/>
              </w:rPr>
              <w:t>Challenge them to use a range of different question words.</w:t>
            </w:r>
          </w:p>
          <w:p w14:paraId="5C09EC9C" w14:textId="6233D295" w:rsidR="00881977" w:rsidRPr="00881977" w:rsidRDefault="00881977" w:rsidP="00881977">
            <w:pPr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857DBE" w:rsidRPr="00857DBE" w14:paraId="30FAADE8" w14:textId="77777777" w:rsidTr="00BA2E94">
        <w:tc>
          <w:tcPr>
            <w:tcW w:w="1747" w:type="dxa"/>
            <w:shd w:val="clear" w:color="auto" w:fill="5B9BD5" w:themeFill="accent5"/>
          </w:tcPr>
          <w:p w14:paraId="035528D1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50B7978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543FDC7E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EC4C04" w14:paraId="5901FE5F" w14:textId="77777777" w:rsidTr="00EC4C04">
        <w:trPr>
          <w:trHeight w:val="2944"/>
        </w:trPr>
        <w:tc>
          <w:tcPr>
            <w:tcW w:w="1747" w:type="dxa"/>
            <w:vMerge w:val="restart"/>
          </w:tcPr>
          <w:p w14:paraId="25A3BA36" w14:textId="2142A963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1977" w:type="dxa"/>
          </w:tcPr>
          <w:p w14:paraId="152B78BF" w14:textId="44A75572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66CC3237" w14:textId="77777777" w:rsidR="00EC4C04" w:rsidRDefault="00EC4C04" w:rsidP="00EC4C04">
            <w:pPr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 w:rsidRPr="00EC4C04">
              <w:rPr>
                <w:rFonts w:cstheme="minorHAnsi"/>
                <w:sz w:val="32"/>
                <w:szCs w:val="32"/>
              </w:rPr>
              <w:t xml:space="preserve">Show the front cover of the eBook </w:t>
            </w:r>
            <w:r w:rsidRPr="00EC4C04">
              <w:rPr>
                <w:rFonts w:cstheme="minorHAnsi"/>
                <w:i/>
                <w:sz w:val="32"/>
                <w:szCs w:val="32"/>
              </w:rPr>
              <w:t>All About Orang-utans.</w:t>
            </w:r>
            <w:r w:rsidRPr="00EC4C04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2E654659" w14:textId="717D1FCD" w:rsidR="00EC4C04" w:rsidRPr="00EC4C04" w:rsidRDefault="00EC4C04" w:rsidP="00EC4C04">
            <w:pPr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 w:rsidRPr="00EC4C04">
              <w:rPr>
                <w:rFonts w:cstheme="minorHAnsi"/>
                <w:sz w:val="32"/>
                <w:szCs w:val="32"/>
              </w:rPr>
              <w:t>Introduce the Big Question</w:t>
            </w:r>
            <w:r>
              <w:rPr>
                <w:rFonts w:cstheme="minorHAnsi"/>
                <w:sz w:val="32"/>
                <w:szCs w:val="32"/>
              </w:rPr>
              <w:t xml:space="preserve"> ‘</w:t>
            </w:r>
            <w:r w:rsidRPr="00EC4C04">
              <w:rPr>
                <w:rFonts w:cstheme="minorHAnsi"/>
                <w:bCs/>
                <w:sz w:val="32"/>
                <w:szCs w:val="32"/>
              </w:rPr>
              <w:t>Could you keep an orang-utan as a pet?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E489E05" w14:textId="77777777" w:rsidR="00EC4C04" w:rsidRPr="00EC4C04" w:rsidRDefault="00EC4C04" w:rsidP="00EC4C04">
            <w:pPr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 w:rsidRPr="00EC4C04">
              <w:rPr>
                <w:rFonts w:cstheme="minorHAnsi"/>
                <w:sz w:val="32"/>
                <w:szCs w:val="32"/>
              </w:rPr>
              <w:t xml:space="preserve">Read through screens 2-5. Discuss word meanings (e.g. canopy) using context and glossary pop-ups. </w:t>
            </w:r>
          </w:p>
          <w:p w14:paraId="106830FB" w14:textId="77777777" w:rsidR="00EC4C04" w:rsidRDefault="00EC4C04" w:rsidP="00EC4C04">
            <w:pPr>
              <w:numPr>
                <w:ilvl w:val="0"/>
                <w:numId w:val="4"/>
              </w:numPr>
              <w:rPr>
                <w:rFonts w:cstheme="minorHAnsi"/>
                <w:sz w:val="32"/>
                <w:szCs w:val="32"/>
              </w:rPr>
            </w:pPr>
            <w:r w:rsidRPr="00EC4C04">
              <w:rPr>
                <w:rFonts w:cstheme="minorHAnsi"/>
                <w:sz w:val="32"/>
                <w:szCs w:val="32"/>
              </w:rPr>
              <w:t xml:space="preserve">Discuss each section in relation to the Big Question. </w:t>
            </w:r>
          </w:p>
          <w:p w14:paraId="037698F7" w14:textId="77777777" w:rsidR="00EC4C04" w:rsidRDefault="00EC4C04" w:rsidP="00EC4C04">
            <w:pPr>
              <w:ind w:left="360"/>
              <w:rPr>
                <w:rFonts w:cstheme="minorHAnsi"/>
                <w:i/>
                <w:sz w:val="32"/>
                <w:szCs w:val="32"/>
              </w:rPr>
            </w:pPr>
            <w:r w:rsidRPr="00EC4C04">
              <w:rPr>
                <w:rFonts w:cstheme="minorHAnsi"/>
                <w:sz w:val="32"/>
                <w:szCs w:val="32"/>
              </w:rPr>
              <w:t xml:space="preserve">Habitat: Would </w:t>
            </w:r>
            <w:r w:rsidRPr="00EC4C04">
              <w:rPr>
                <w:rFonts w:cstheme="minorHAnsi"/>
                <w:i/>
                <w:sz w:val="32"/>
                <w:szCs w:val="32"/>
              </w:rPr>
              <w:t xml:space="preserve">an orang-utan like it in Ellie’s flat? </w:t>
            </w:r>
            <w:r w:rsidRPr="00EC4C04">
              <w:rPr>
                <w:rFonts w:cstheme="minorHAnsi"/>
                <w:sz w:val="32"/>
                <w:szCs w:val="32"/>
              </w:rPr>
              <w:t xml:space="preserve">Tree-top living: </w:t>
            </w:r>
            <w:r w:rsidRPr="00EC4C04">
              <w:rPr>
                <w:rFonts w:cstheme="minorHAnsi"/>
                <w:i/>
                <w:sz w:val="32"/>
                <w:szCs w:val="32"/>
              </w:rPr>
              <w:t>Could you take an orang-utan for a walk like a dog?</w:t>
            </w:r>
            <w:r w:rsidRPr="00EC4C04">
              <w:rPr>
                <w:rFonts w:cstheme="minorHAnsi"/>
                <w:sz w:val="32"/>
                <w:szCs w:val="32"/>
              </w:rPr>
              <w:t xml:space="preserve"> Growing Up: </w:t>
            </w:r>
            <w:r w:rsidRPr="00EC4C04">
              <w:rPr>
                <w:rFonts w:cstheme="minorHAnsi"/>
                <w:i/>
                <w:sz w:val="32"/>
                <w:szCs w:val="32"/>
              </w:rPr>
              <w:t>Would an adult orang-utan be safe with children?</w:t>
            </w:r>
          </w:p>
          <w:p w14:paraId="3FC3E3AB" w14:textId="484B1522" w:rsidR="00EC4C04" w:rsidRPr="00492597" w:rsidRDefault="00EC4C04" w:rsidP="00EC4C04">
            <w:pPr>
              <w:ind w:left="360"/>
              <w:rPr>
                <w:sz w:val="32"/>
                <w:szCs w:val="32"/>
              </w:rPr>
            </w:pPr>
          </w:p>
        </w:tc>
      </w:tr>
      <w:tr w:rsidR="00EC4C04" w14:paraId="2BCB91BF" w14:textId="77777777" w:rsidTr="00EC4C04">
        <w:trPr>
          <w:trHeight w:val="1650"/>
        </w:trPr>
        <w:tc>
          <w:tcPr>
            <w:tcW w:w="1747" w:type="dxa"/>
            <w:vMerge/>
          </w:tcPr>
          <w:p w14:paraId="0256EA1E" w14:textId="77777777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B60447B" w14:textId="563A2BB1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 Activity</w:t>
            </w:r>
          </w:p>
        </w:tc>
        <w:tc>
          <w:tcPr>
            <w:tcW w:w="10224" w:type="dxa"/>
          </w:tcPr>
          <w:p w14:paraId="291BFFB3" w14:textId="2F340572" w:rsidR="00EC4C04" w:rsidRPr="00EC4C04" w:rsidRDefault="00EC4C04" w:rsidP="005F23FD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  <w:r w:rsidRPr="00EC4C04">
              <w:rPr>
                <w:rFonts w:cstheme="minorHAnsi"/>
                <w:sz w:val="32"/>
                <w:szCs w:val="32"/>
              </w:rPr>
              <w:t xml:space="preserve">iscuss what they have learned about orang-utans and decide what is relevant to the </w:t>
            </w:r>
            <w:r w:rsidRPr="00EC4C04">
              <w:rPr>
                <w:rFonts w:cstheme="minorHAnsi"/>
                <w:color w:val="00B050"/>
                <w:sz w:val="32"/>
                <w:szCs w:val="32"/>
              </w:rPr>
              <w:t>Big Question</w:t>
            </w:r>
            <w:r w:rsidRPr="00EC4C04">
              <w:rPr>
                <w:rFonts w:cstheme="minorHAnsi"/>
                <w:sz w:val="32"/>
                <w:szCs w:val="32"/>
              </w:rPr>
              <w:t>, sorting the facts from ‘</w:t>
            </w:r>
            <w:r w:rsidRPr="00EC4C04">
              <w:rPr>
                <w:rFonts w:cstheme="minorHAnsi"/>
                <w:b/>
                <w:bCs/>
                <w:sz w:val="32"/>
                <w:szCs w:val="32"/>
              </w:rPr>
              <w:t>Can You Keep an Orang-utan as a Pet?’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on Active Learn</w:t>
            </w:r>
          </w:p>
          <w:p w14:paraId="17301CBF" w14:textId="77777777" w:rsidR="00EC4C04" w:rsidRPr="00EC4C04" w:rsidRDefault="00EC4C04" w:rsidP="005F23F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C4C04" w14:paraId="0F4057A7" w14:textId="77777777" w:rsidTr="00EC4C04">
        <w:trPr>
          <w:trHeight w:val="1978"/>
        </w:trPr>
        <w:tc>
          <w:tcPr>
            <w:tcW w:w="1747" w:type="dxa"/>
            <w:vMerge/>
          </w:tcPr>
          <w:p w14:paraId="2DBA062B" w14:textId="77777777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48B7A0F" w14:textId="761EB84A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 Activity</w:t>
            </w:r>
          </w:p>
        </w:tc>
        <w:tc>
          <w:tcPr>
            <w:tcW w:w="10224" w:type="dxa"/>
          </w:tcPr>
          <w:p w14:paraId="0317E619" w14:textId="77777777" w:rsidR="00EC4C04" w:rsidRDefault="00EC4C04" w:rsidP="005F23F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  <w:r w:rsidRPr="00EC4C04">
              <w:rPr>
                <w:rFonts w:cstheme="minorHAnsi"/>
                <w:sz w:val="32"/>
                <w:szCs w:val="32"/>
              </w:rPr>
              <w:t xml:space="preserve">iscuss what they have learned about orang-utans and decide what is relevant to the </w:t>
            </w:r>
            <w:r w:rsidRPr="00EC4C04">
              <w:rPr>
                <w:rFonts w:cstheme="minorHAnsi"/>
                <w:color w:val="00B050"/>
                <w:sz w:val="32"/>
                <w:szCs w:val="32"/>
              </w:rPr>
              <w:t>Big Question</w:t>
            </w:r>
            <w:r w:rsidRPr="00EC4C04">
              <w:rPr>
                <w:rFonts w:cstheme="minorHAnsi"/>
                <w:sz w:val="32"/>
                <w:szCs w:val="32"/>
              </w:rPr>
              <w:t xml:space="preserve">. </w:t>
            </w:r>
          </w:p>
          <w:p w14:paraId="05D67482" w14:textId="46E30D12" w:rsidR="00EC4C04" w:rsidRPr="00EC4C04" w:rsidRDefault="00EC4C04" w:rsidP="005F23FD">
            <w:pPr>
              <w:rPr>
                <w:rFonts w:cstheme="minorHAnsi"/>
                <w:sz w:val="32"/>
                <w:szCs w:val="32"/>
              </w:rPr>
            </w:pPr>
            <w:r w:rsidRPr="00EC4C04">
              <w:rPr>
                <w:rFonts w:cstheme="minorHAnsi"/>
                <w:sz w:val="32"/>
                <w:szCs w:val="32"/>
              </w:rPr>
              <w:t>The children write facts to pass on to Ellie, and then identify and explain further potential problems with keeping an orang-utan as a pet.</w:t>
            </w:r>
          </w:p>
        </w:tc>
      </w:tr>
      <w:tr w:rsidR="00857DBE" w:rsidRPr="00857DBE" w14:paraId="2FDD038E" w14:textId="77777777" w:rsidTr="00BA2E94">
        <w:tc>
          <w:tcPr>
            <w:tcW w:w="1747" w:type="dxa"/>
            <w:shd w:val="clear" w:color="auto" w:fill="5B9BD5" w:themeFill="accent5"/>
          </w:tcPr>
          <w:p w14:paraId="35767AB3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1D4DFBDF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53C4617E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5F23FD" w14:paraId="2F74CFE4" w14:textId="77777777" w:rsidTr="00857DBE">
        <w:tc>
          <w:tcPr>
            <w:tcW w:w="1747" w:type="dxa"/>
          </w:tcPr>
          <w:p w14:paraId="2114F45D" w14:textId="27715477" w:rsidR="005F23FD" w:rsidRPr="00492597" w:rsidRDefault="005F23FD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Thursday</w:t>
            </w:r>
          </w:p>
        </w:tc>
        <w:tc>
          <w:tcPr>
            <w:tcW w:w="1977" w:type="dxa"/>
          </w:tcPr>
          <w:p w14:paraId="3BEF4F34" w14:textId="18D0303F" w:rsidR="005F23FD" w:rsidRPr="00492597" w:rsidRDefault="00857DBE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 w:rsidR="00257DB1"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0FF10FD3" w14:textId="77777777" w:rsidR="00257DB1" w:rsidRPr="00257DB1" w:rsidRDefault="00257DB1" w:rsidP="00257DB1">
            <w:pPr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 xml:space="preserve">Use a selection of items/photos of items (e.g. lead, pet food, basket, toy, grooming brush) to discuss caring for pets. Discuss pets’ needs and owners’ responsibilities (e.g. feeding, exercise, health). </w:t>
            </w:r>
          </w:p>
          <w:p w14:paraId="286B58E8" w14:textId="77777777" w:rsidR="002533D8" w:rsidRDefault="00257DB1" w:rsidP="00257DB1">
            <w:pPr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lastRenderedPageBreak/>
              <w:t xml:space="preserve">What would Ellie need for an orang-utan? </w:t>
            </w:r>
          </w:p>
          <w:p w14:paraId="2DF8C1D5" w14:textId="23F5D14E" w:rsidR="00257DB1" w:rsidRPr="00257DB1" w:rsidRDefault="00257DB1" w:rsidP="00257DB1">
            <w:pPr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 xml:space="preserve">Read screens 6-8 of </w:t>
            </w:r>
            <w:r w:rsidRPr="00257DB1">
              <w:rPr>
                <w:rFonts w:cstheme="minorHAnsi"/>
                <w:i/>
                <w:sz w:val="32"/>
                <w:szCs w:val="32"/>
              </w:rPr>
              <w:t>All About Orang-utans</w:t>
            </w:r>
            <w:r w:rsidRPr="00257DB1">
              <w:rPr>
                <w:rFonts w:cstheme="minorHAnsi"/>
                <w:sz w:val="32"/>
                <w:szCs w:val="32"/>
              </w:rPr>
              <w:t xml:space="preserve"> to find answers.</w:t>
            </w:r>
          </w:p>
          <w:p w14:paraId="2DA53C61" w14:textId="77777777" w:rsidR="002533D8" w:rsidRDefault="002533D8" w:rsidP="00257DB1">
            <w:pPr>
              <w:rPr>
                <w:rFonts w:cstheme="minorHAnsi"/>
                <w:sz w:val="32"/>
                <w:szCs w:val="32"/>
              </w:rPr>
            </w:pPr>
          </w:p>
          <w:p w14:paraId="1B4FD45D" w14:textId="77777777" w:rsidR="002533D8" w:rsidRDefault="00257DB1" w:rsidP="00257DB1">
            <w:p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 xml:space="preserve">Discuss the information in relation to caring for an orang-utan. </w:t>
            </w:r>
          </w:p>
          <w:p w14:paraId="78C7FD3C" w14:textId="77777777" w:rsidR="002533D8" w:rsidRDefault="002533D8" w:rsidP="00257DB1">
            <w:pPr>
              <w:rPr>
                <w:rFonts w:cstheme="minorHAnsi"/>
                <w:sz w:val="32"/>
                <w:szCs w:val="32"/>
              </w:rPr>
            </w:pPr>
          </w:p>
          <w:p w14:paraId="75390966" w14:textId="77777777" w:rsidR="002533D8" w:rsidRDefault="00257DB1" w:rsidP="00257DB1">
            <w:p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 xml:space="preserve">Daily routine: </w:t>
            </w:r>
            <w:r w:rsidRPr="00257DB1">
              <w:rPr>
                <w:rFonts w:cstheme="minorHAnsi"/>
                <w:i/>
                <w:sz w:val="32"/>
                <w:szCs w:val="32"/>
              </w:rPr>
              <w:t>Would an orang-utan sleep in a basket?</w:t>
            </w:r>
            <w:r w:rsidRPr="00257DB1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03866CF7" w14:textId="77777777" w:rsidR="002533D8" w:rsidRDefault="00257DB1" w:rsidP="00257DB1">
            <w:p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 xml:space="preserve">Finding food: </w:t>
            </w:r>
            <w:r w:rsidRPr="00257DB1">
              <w:rPr>
                <w:rFonts w:cstheme="minorHAnsi"/>
                <w:i/>
                <w:sz w:val="32"/>
                <w:szCs w:val="32"/>
              </w:rPr>
              <w:t>How would you feed an orang-utan?</w:t>
            </w:r>
            <w:r w:rsidRPr="00257DB1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56994D8" w14:textId="77777777" w:rsidR="002533D8" w:rsidRDefault="00257DB1" w:rsidP="00257DB1">
            <w:p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 xml:space="preserve">Zoos: </w:t>
            </w:r>
            <w:r w:rsidRPr="00257DB1">
              <w:rPr>
                <w:rFonts w:cstheme="minorHAnsi"/>
                <w:i/>
                <w:sz w:val="32"/>
                <w:szCs w:val="32"/>
              </w:rPr>
              <w:t>Why do orang-utans in zoos need exercise?</w:t>
            </w:r>
            <w:r w:rsidRPr="00257DB1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41BF74B0" w14:textId="77777777" w:rsidR="002533D8" w:rsidRDefault="002533D8" w:rsidP="00257DB1">
            <w:pPr>
              <w:rPr>
                <w:rFonts w:cstheme="minorHAnsi"/>
                <w:sz w:val="32"/>
                <w:szCs w:val="32"/>
              </w:rPr>
            </w:pPr>
          </w:p>
          <w:p w14:paraId="66BE594D" w14:textId="6E800EAA" w:rsidR="005F23FD" w:rsidRPr="00257DB1" w:rsidRDefault="00257DB1" w:rsidP="00257DB1">
            <w:pPr>
              <w:rPr>
                <w:rFonts w:cstheme="minorHAnsi"/>
                <w:sz w:val="32"/>
                <w:szCs w:val="32"/>
              </w:rPr>
            </w:pPr>
            <w:r w:rsidRPr="00257DB1">
              <w:rPr>
                <w:rFonts w:cstheme="minorHAnsi"/>
                <w:sz w:val="32"/>
                <w:szCs w:val="32"/>
              </w:rPr>
              <w:t>Ask the children to picture Ellie at home caring for an orang-utan.</w:t>
            </w:r>
          </w:p>
        </w:tc>
      </w:tr>
      <w:tr w:rsidR="007E2A96" w14:paraId="38ADFCAD" w14:textId="77777777" w:rsidTr="007E2A96">
        <w:trPr>
          <w:trHeight w:val="2300"/>
        </w:trPr>
        <w:tc>
          <w:tcPr>
            <w:tcW w:w="1747" w:type="dxa"/>
            <w:vMerge w:val="restart"/>
          </w:tcPr>
          <w:p w14:paraId="507DFE29" w14:textId="77777777" w:rsidR="007E2A96" w:rsidRPr="00492597" w:rsidRDefault="007E2A96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0C8C4CD4" w14:textId="3F7DEB5C" w:rsidR="007E2A96" w:rsidRPr="00492597" w:rsidRDefault="007E2A96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Year </w:t>
            </w:r>
            <w:r>
              <w:rPr>
                <w:sz w:val="32"/>
                <w:szCs w:val="32"/>
              </w:rPr>
              <w:t>1 Activity</w:t>
            </w:r>
          </w:p>
        </w:tc>
        <w:tc>
          <w:tcPr>
            <w:tcW w:w="10224" w:type="dxa"/>
          </w:tcPr>
          <w:p w14:paraId="4B837760" w14:textId="77777777" w:rsidR="007E2A96" w:rsidRDefault="007E2A96" w:rsidP="007E2A9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  <w:r w:rsidRPr="007E2A96">
              <w:rPr>
                <w:rFonts w:cstheme="minorHAnsi"/>
                <w:sz w:val="32"/>
                <w:szCs w:val="32"/>
              </w:rPr>
              <w:t xml:space="preserve">iscuss what Ellie would need to care for an orang-utan. </w:t>
            </w:r>
          </w:p>
          <w:p w14:paraId="3465A259" w14:textId="77777777" w:rsidR="007E2A96" w:rsidRDefault="007E2A96" w:rsidP="007E2A96">
            <w:pPr>
              <w:rPr>
                <w:rFonts w:cstheme="minorHAnsi"/>
                <w:sz w:val="32"/>
                <w:szCs w:val="32"/>
              </w:rPr>
            </w:pPr>
          </w:p>
          <w:p w14:paraId="5E76C1BF" w14:textId="77777777" w:rsidR="007E2A96" w:rsidRDefault="007E2A96" w:rsidP="007E2A9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Create</w:t>
            </w:r>
            <w:r w:rsidRPr="007E2A96">
              <w:rPr>
                <w:rFonts w:cstheme="minorHAnsi"/>
                <w:sz w:val="32"/>
                <w:szCs w:val="32"/>
              </w:rPr>
              <w:t xml:space="preserve"> ‘Things you need’ list, each child choosing one item to include from ‘</w:t>
            </w:r>
            <w:r w:rsidRPr="007E2A96">
              <w:rPr>
                <w:rFonts w:cstheme="minorHAnsi"/>
                <w:b/>
                <w:bCs/>
                <w:sz w:val="32"/>
                <w:szCs w:val="32"/>
              </w:rPr>
              <w:t xml:space="preserve">What would an orang-utan need?’ </w:t>
            </w:r>
            <w:r w:rsidRPr="007E2A96">
              <w:rPr>
                <w:rFonts w:cstheme="minorHAnsi"/>
                <w:b/>
                <w:bCs/>
                <w:sz w:val="32"/>
                <w:szCs w:val="32"/>
              </w:rPr>
              <w:t>on Active Learn</w:t>
            </w:r>
            <w:r>
              <w:rPr>
                <w:rFonts w:cstheme="minorHAnsi"/>
                <w:sz w:val="32"/>
                <w:szCs w:val="32"/>
              </w:rPr>
              <w:t xml:space="preserve">. </w:t>
            </w:r>
          </w:p>
          <w:p w14:paraId="6D9147FD" w14:textId="7DD138A3" w:rsidR="007E2A96" w:rsidRPr="007E2A96" w:rsidRDefault="007E2A96" w:rsidP="007E2A96">
            <w:pPr>
              <w:rPr>
                <w:rFonts w:cstheme="minorHAnsi"/>
                <w:sz w:val="32"/>
                <w:szCs w:val="32"/>
              </w:rPr>
            </w:pPr>
            <w:r w:rsidRPr="007E2A96">
              <w:rPr>
                <w:rFonts w:cstheme="minorHAnsi"/>
                <w:sz w:val="32"/>
                <w:szCs w:val="32"/>
              </w:rPr>
              <w:t>A reduced number of items could be provided, if appropriate.</w:t>
            </w:r>
          </w:p>
          <w:p w14:paraId="7D6C2400" w14:textId="745DA4C5" w:rsidR="007E2A96" w:rsidRPr="00492597" w:rsidRDefault="007E2A96" w:rsidP="005F23FD">
            <w:pPr>
              <w:rPr>
                <w:sz w:val="32"/>
                <w:szCs w:val="32"/>
              </w:rPr>
            </w:pPr>
          </w:p>
        </w:tc>
      </w:tr>
      <w:tr w:rsidR="007E2A96" w14:paraId="750DAD4C" w14:textId="77777777" w:rsidTr="00857DBE">
        <w:trPr>
          <w:trHeight w:val="2407"/>
        </w:trPr>
        <w:tc>
          <w:tcPr>
            <w:tcW w:w="1747" w:type="dxa"/>
            <w:vMerge/>
          </w:tcPr>
          <w:p w14:paraId="3FBF6C72" w14:textId="77777777" w:rsidR="007E2A96" w:rsidRPr="00492597" w:rsidRDefault="007E2A96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2DB028EF" w14:textId="71425642" w:rsidR="007E2A96" w:rsidRPr="00492597" w:rsidRDefault="007E2A96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 Activity</w:t>
            </w:r>
          </w:p>
        </w:tc>
        <w:tc>
          <w:tcPr>
            <w:tcW w:w="10224" w:type="dxa"/>
          </w:tcPr>
          <w:p w14:paraId="10549558" w14:textId="77777777" w:rsidR="007E2A96" w:rsidRDefault="007E2A96" w:rsidP="005F23F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  <w:r w:rsidRPr="007E2A96">
              <w:rPr>
                <w:rFonts w:cstheme="minorHAnsi"/>
                <w:sz w:val="32"/>
                <w:szCs w:val="32"/>
              </w:rPr>
              <w:t xml:space="preserve">iscuss what Ellie would need to care for an orang-utan. </w:t>
            </w:r>
          </w:p>
          <w:p w14:paraId="3CA10411" w14:textId="77777777" w:rsidR="007E2A96" w:rsidRDefault="007E2A96" w:rsidP="005F23FD">
            <w:pPr>
              <w:rPr>
                <w:rFonts w:cstheme="minorHAnsi"/>
                <w:sz w:val="32"/>
                <w:szCs w:val="32"/>
              </w:rPr>
            </w:pPr>
          </w:p>
          <w:p w14:paraId="47AF57F7" w14:textId="7B398821" w:rsidR="007E2A96" w:rsidRPr="007E2A96" w:rsidRDefault="007E2A96" w:rsidP="005F23F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Create</w:t>
            </w:r>
            <w:r w:rsidRPr="007E2A96">
              <w:rPr>
                <w:rFonts w:cstheme="minorHAnsi"/>
                <w:sz w:val="32"/>
                <w:szCs w:val="32"/>
              </w:rPr>
              <w:t xml:space="preserve"> ‘Things you need’ list, discussing which items to include from ‘What would an orang-utan need?’ and then adding other ideas using information from the eBook.</w:t>
            </w:r>
          </w:p>
          <w:p w14:paraId="5A1F124B" w14:textId="77777777" w:rsidR="007E2A96" w:rsidRDefault="007E2A96" w:rsidP="005F23F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57DBE" w:rsidRPr="00857DBE" w14:paraId="5BF4A56C" w14:textId="77777777" w:rsidTr="00BA2E94">
        <w:tc>
          <w:tcPr>
            <w:tcW w:w="1747" w:type="dxa"/>
            <w:shd w:val="clear" w:color="auto" w:fill="5B9BD5" w:themeFill="accent5"/>
          </w:tcPr>
          <w:p w14:paraId="0EA57C46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D9D45BF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1589A110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5F23FD" w14:paraId="6CDB5BC0" w14:textId="77777777" w:rsidTr="00857DBE">
        <w:tc>
          <w:tcPr>
            <w:tcW w:w="1747" w:type="dxa"/>
          </w:tcPr>
          <w:p w14:paraId="5317DF7D" w14:textId="0865D53A" w:rsidR="005F23FD" w:rsidRDefault="005F23FD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Friday</w:t>
            </w:r>
          </w:p>
        </w:tc>
        <w:tc>
          <w:tcPr>
            <w:tcW w:w="1977" w:type="dxa"/>
          </w:tcPr>
          <w:p w14:paraId="55E5A00A" w14:textId="65D81D7F" w:rsidR="005F23FD" w:rsidRDefault="00857DBE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  <w:r w:rsidR="002E04B2"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703CD4C8" w14:textId="77777777" w:rsidR="005F23FD" w:rsidRDefault="002E04B2" w:rsidP="005F2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 for pleasure</w:t>
            </w:r>
          </w:p>
          <w:p w14:paraId="0F676FAB" w14:textId="77777777" w:rsidR="002E04B2" w:rsidRDefault="002E04B2" w:rsidP="005F23FD">
            <w:pPr>
              <w:rPr>
                <w:sz w:val="32"/>
                <w:szCs w:val="32"/>
              </w:rPr>
            </w:pPr>
          </w:p>
          <w:p w14:paraId="316BA633" w14:textId="77777777" w:rsidR="002E04B2" w:rsidRDefault="002E04B2" w:rsidP="005F2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uploaded an eBook onto the website called ‘The Zoo Vet’.</w:t>
            </w:r>
          </w:p>
          <w:p w14:paraId="1D70C288" w14:textId="77777777" w:rsidR="002E04B2" w:rsidRDefault="002E04B2" w:rsidP="005F23FD">
            <w:pPr>
              <w:rPr>
                <w:sz w:val="32"/>
                <w:szCs w:val="32"/>
              </w:rPr>
            </w:pPr>
          </w:p>
          <w:p w14:paraId="65399378" w14:textId="66898BB5" w:rsidR="002E04B2" w:rsidRDefault="002E04B2" w:rsidP="005F2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read and enjoy!</w:t>
            </w:r>
          </w:p>
        </w:tc>
      </w:tr>
      <w:tr w:rsidR="00857DBE" w:rsidRPr="00857DBE" w14:paraId="0BA374AD" w14:textId="77777777" w:rsidTr="00BA2E94">
        <w:tc>
          <w:tcPr>
            <w:tcW w:w="1747" w:type="dxa"/>
            <w:shd w:val="clear" w:color="auto" w:fill="5B9BD5" w:themeFill="accent5"/>
          </w:tcPr>
          <w:p w14:paraId="28934402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4A4B7A6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2E263A9D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</w:tbl>
    <w:p w14:paraId="057D0D01" w14:textId="77777777" w:rsidR="005F23FD" w:rsidRPr="005F23FD" w:rsidRDefault="005F23FD" w:rsidP="005F23FD">
      <w:pPr>
        <w:rPr>
          <w:sz w:val="32"/>
          <w:szCs w:val="32"/>
        </w:rPr>
      </w:pPr>
    </w:p>
    <w:p w14:paraId="274CD416" w14:textId="49712629" w:rsidR="00D37FA6" w:rsidRDefault="00D37FA6" w:rsidP="005F23FD">
      <w:pPr>
        <w:rPr>
          <w:sz w:val="28"/>
          <w:szCs w:val="28"/>
        </w:rPr>
      </w:pPr>
    </w:p>
    <w:p w14:paraId="14D1C864" w14:textId="19AD112D" w:rsidR="00D37FA6" w:rsidRDefault="00D37FA6" w:rsidP="000469A9">
      <w:pPr>
        <w:rPr>
          <w:sz w:val="28"/>
          <w:szCs w:val="28"/>
        </w:rPr>
      </w:pPr>
    </w:p>
    <w:p w14:paraId="1F78B5FB" w14:textId="74EA0E5C" w:rsidR="00857DBE" w:rsidRDefault="00857DBE" w:rsidP="000469A9">
      <w:pPr>
        <w:rPr>
          <w:sz w:val="28"/>
          <w:szCs w:val="28"/>
        </w:rPr>
      </w:pPr>
    </w:p>
    <w:p w14:paraId="5235D7C2" w14:textId="76A2FC86" w:rsidR="00857DBE" w:rsidRDefault="00857DBE" w:rsidP="000469A9">
      <w:pPr>
        <w:rPr>
          <w:sz w:val="28"/>
          <w:szCs w:val="28"/>
        </w:rPr>
      </w:pPr>
    </w:p>
    <w:p w14:paraId="65BE92B8" w14:textId="5B0F885D" w:rsidR="00857DBE" w:rsidRDefault="00857DBE" w:rsidP="000469A9">
      <w:pPr>
        <w:rPr>
          <w:sz w:val="28"/>
          <w:szCs w:val="28"/>
        </w:rPr>
      </w:pPr>
    </w:p>
    <w:p w14:paraId="7DEF4AB9" w14:textId="60128D79" w:rsidR="00857DBE" w:rsidRDefault="00857DBE" w:rsidP="000469A9">
      <w:pPr>
        <w:rPr>
          <w:sz w:val="28"/>
          <w:szCs w:val="28"/>
        </w:rPr>
      </w:pPr>
    </w:p>
    <w:p w14:paraId="42CA34F2" w14:textId="6F959D61" w:rsidR="00857DBE" w:rsidRDefault="00857DBE" w:rsidP="000469A9">
      <w:pPr>
        <w:rPr>
          <w:sz w:val="28"/>
          <w:szCs w:val="28"/>
        </w:rPr>
      </w:pPr>
    </w:p>
    <w:p w14:paraId="59C379A3" w14:textId="3B1E5588" w:rsidR="0010677D" w:rsidRDefault="0010677D" w:rsidP="000469A9">
      <w:pPr>
        <w:rPr>
          <w:sz w:val="28"/>
          <w:szCs w:val="28"/>
        </w:rPr>
      </w:pPr>
    </w:p>
    <w:p w14:paraId="15C40ACA" w14:textId="1CDEACB2" w:rsidR="0010677D" w:rsidRDefault="0010677D" w:rsidP="000469A9">
      <w:pPr>
        <w:rPr>
          <w:sz w:val="28"/>
          <w:szCs w:val="28"/>
        </w:rPr>
      </w:pPr>
    </w:p>
    <w:p w14:paraId="2593DCD1" w14:textId="348B0196" w:rsidR="0010677D" w:rsidRDefault="0010677D" w:rsidP="000469A9">
      <w:pPr>
        <w:rPr>
          <w:sz w:val="28"/>
          <w:szCs w:val="28"/>
        </w:rPr>
      </w:pPr>
    </w:p>
    <w:p w14:paraId="53C8B228" w14:textId="55677A21" w:rsidR="0010677D" w:rsidRDefault="0010677D" w:rsidP="000469A9">
      <w:pPr>
        <w:rPr>
          <w:sz w:val="28"/>
          <w:szCs w:val="28"/>
        </w:rPr>
      </w:pPr>
    </w:p>
    <w:p w14:paraId="7DC51668" w14:textId="77777777" w:rsidR="0010677D" w:rsidRDefault="0010677D" w:rsidP="000469A9">
      <w:pPr>
        <w:rPr>
          <w:sz w:val="28"/>
          <w:szCs w:val="28"/>
        </w:rPr>
      </w:pPr>
    </w:p>
    <w:p w14:paraId="09904C8B" w14:textId="73AAD611" w:rsidR="0010677D" w:rsidRPr="0010677D" w:rsidRDefault="0010677D" w:rsidP="0010677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Maths</w:t>
      </w:r>
    </w:p>
    <w:p w14:paraId="4C5370D4" w14:textId="381C43FE" w:rsidR="00857DBE" w:rsidRDefault="00857DBE" w:rsidP="0010677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977"/>
        <w:gridCol w:w="10224"/>
      </w:tblGrid>
      <w:tr w:rsidR="00857DBE" w:rsidRPr="00857DBE" w14:paraId="4B6AC443" w14:textId="77777777" w:rsidTr="00BA2E94">
        <w:tc>
          <w:tcPr>
            <w:tcW w:w="1747" w:type="dxa"/>
            <w:shd w:val="clear" w:color="auto" w:fill="5B9BD5" w:themeFill="accent5"/>
          </w:tcPr>
          <w:p w14:paraId="70C92BAD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09D707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62F0D00F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2CF426F4" w14:textId="77777777" w:rsidTr="00BA2E94">
        <w:tc>
          <w:tcPr>
            <w:tcW w:w="1747" w:type="dxa"/>
          </w:tcPr>
          <w:p w14:paraId="59F81EFF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977" w:type="dxa"/>
          </w:tcPr>
          <w:p w14:paraId="1ECA029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582222CE" w14:textId="5239BC8E" w:rsidR="000D148E" w:rsidRPr="000D148E" w:rsidRDefault="000D148E" w:rsidP="000D148E">
            <w:pPr>
              <w:pStyle w:val="Bodytextcell"/>
              <w:spacing w:after="0"/>
              <w:rPr>
                <w:rFonts w:asciiTheme="minorHAnsi" w:hAnsiTheme="minorHAnsi" w:cstheme="minorHAnsi"/>
              </w:rPr>
            </w:pPr>
            <w:r w:rsidRPr="000D148E">
              <w:rPr>
                <w:rFonts w:asciiTheme="minorHAnsi" w:hAnsiTheme="minorHAnsi" w:cstheme="minorHAnsi"/>
                <w:sz w:val="32"/>
                <w:szCs w:val="32"/>
              </w:rPr>
              <w:t xml:space="preserve">LO: To be able to </w:t>
            </w:r>
            <w:r w:rsidRPr="000D148E">
              <w:rPr>
                <w:rFonts w:asciiTheme="minorHAnsi" w:hAnsiTheme="minorHAnsi" w:cstheme="minorHAnsi"/>
                <w:sz w:val="32"/>
                <w:szCs w:val="32"/>
              </w:rPr>
              <w:t>Read the time to the half hour on analogue clocks.</w:t>
            </w:r>
          </w:p>
          <w:p w14:paraId="521D8968" w14:textId="309E239C" w:rsidR="000D148E" w:rsidRDefault="000D148E" w:rsidP="000D148E">
            <w:pPr>
              <w:rPr>
                <w:rFonts w:cstheme="minorHAnsi"/>
                <w:sz w:val="32"/>
                <w:szCs w:val="32"/>
              </w:rPr>
            </w:pPr>
          </w:p>
          <w:p w14:paraId="22F30ED4" w14:textId="55484F78" w:rsidR="000D148E" w:rsidRDefault="000D148E" w:rsidP="000D148E">
            <w:pPr>
              <w:rPr>
                <w:rFonts w:cstheme="minorHAnsi"/>
                <w:sz w:val="32"/>
                <w:szCs w:val="32"/>
              </w:rPr>
            </w:pPr>
            <w:r w:rsidRPr="000D148E">
              <w:rPr>
                <w:rFonts w:cstheme="minorHAnsi"/>
                <w:sz w:val="32"/>
                <w:szCs w:val="32"/>
              </w:rPr>
              <w:t xml:space="preserve">Show 2 o’clock on the analogue clock on </w:t>
            </w:r>
            <w:r w:rsidRPr="000D148E">
              <w:rPr>
                <w:rFonts w:cstheme="minorHAnsi"/>
                <w:b/>
                <w:bCs/>
                <w:sz w:val="32"/>
                <w:szCs w:val="32"/>
              </w:rPr>
              <w:t>Clock tool</w:t>
            </w:r>
            <w:r w:rsidRPr="000D148E">
              <w:rPr>
                <w:rFonts w:cstheme="minorHAnsi"/>
                <w:sz w:val="32"/>
                <w:szCs w:val="32"/>
              </w:rPr>
              <w:t xml:space="preserve">, </w:t>
            </w:r>
            <w:r>
              <w:rPr>
                <w:rFonts w:cstheme="minorHAnsi"/>
                <w:sz w:val="32"/>
                <w:szCs w:val="32"/>
              </w:rPr>
              <w:t xml:space="preserve">on </w:t>
            </w:r>
            <w:r w:rsidRPr="000D148E">
              <w:rPr>
                <w:rFonts w:cstheme="minorHAnsi"/>
                <w:b/>
                <w:bCs/>
                <w:sz w:val="32"/>
                <w:szCs w:val="32"/>
              </w:rPr>
              <w:t>Active learn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0D148E">
              <w:rPr>
                <w:rFonts w:cstheme="minorHAnsi"/>
                <w:sz w:val="32"/>
                <w:szCs w:val="32"/>
              </w:rPr>
              <w:t xml:space="preserve">and then half past 2. </w:t>
            </w:r>
          </w:p>
          <w:p w14:paraId="59C58411" w14:textId="77777777" w:rsidR="000D148E" w:rsidRDefault="000D148E" w:rsidP="000D148E">
            <w:pPr>
              <w:rPr>
                <w:rFonts w:cstheme="minorHAnsi"/>
                <w:iCs/>
                <w:sz w:val="32"/>
                <w:szCs w:val="32"/>
              </w:rPr>
            </w:pPr>
            <w:r>
              <w:rPr>
                <w:rFonts w:cstheme="minorHAnsi"/>
                <w:iCs/>
                <w:sz w:val="32"/>
                <w:szCs w:val="32"/>
              </w:rPr>
              <w:t>Tell children:</w:t>
            </w:r>
          </w:p>
          <w:p w14:paraId="6A47A03B" w14:textId="77777777" w:rsid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i/>
                <w:sz w:val="32"/>
                <w:szCs w:val="32"/>
              </w:rPr>
              <w:t xml:space="preserve">This is the time half an hour later. </w:t>
            </w:r>
          </w:p>
          <w:p w14:paraId="62DC7F93" w14:textId="77777777" w:rsid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i/>
                <w:sz w:val="32"/>
                <w:szCs w:val="32"/>
              </w:rPr>
              <w:t xml:space="preserve">The hour hand is half way between 2 and 3 to show it is half way between 2 and 3 o’clock, and the minute hand is half way round the clock. </w:t>
            </w:r>
          </w:p>
          <w:p w14:paraId="5226A0DC" w14:textId="77777777" w:rsidR="000D148E" w:rsidRP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i/>
                <w:sz w:val="32"/>
                <w:szCs w:val="32"/>
              </w:rPr>
              <w:t>The minute hand moves round the clock each hour.</w:t>
            </w:r>
            <w:r w:rsidRPr="000D148E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30256B06" w14:textId="77777777" w:rsid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sz w:val="32"/>
                <w:szCs w:val="32"/>
              </w:rPr>
              <w:t xml:space="preserve">Move the minute hand on half an hour and ask the chn to join in as you count on steps of half an hour: </w:t>
            </w:r>
            <w:r w:rsidRPr="000D148E">
              <w:rPr>
                <w:rFonts w:cstheme="minorHAnsi"/>
                <w:i/>
                <w:sz w:val="32"/>
                <w:szCs w:val="32"/>
              </w:rPr>
              <w:t xml:space="preserve">half past 2, 3 o’clock, half past 3, 4 o’clock… </w:t>
            </w:r>
          </w:p>
          <w:p w14:paraId="61542283" w14:textId="77777777" w:rsid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sz w:val="32"/>
                <w:szCs w:val="32"/>
              </w:rPr>
              <w:t>Ask ch</w:t>
            </w:r>
            <w:r>
              <w:rPr>
                <w:rFonts w:cstheme="minorHAnsi"/>
                <w:sz w:val="32"/>
                <w:szCs w:val="32"/>
              </w:rPr>
              <w:t>ildre</w:t>
            </w:r>
            <w:r w:rsidRPr="000D148E">
              <w:rPr>
                <w:rFonts w:cstheme="minorHAnsi"/>
                <w:sz w:val="32"/>
                <w:szCs w:val="32"/>
              </w:rPr>
              <w:t xml:space="preserve">n to stand and use their arms to show 12 o’clock. </w:t>
            </w:r>
            <w:r w:rsidRPr="000D148E">
              <w:rPr>
                <w:rFonts w:cstheme="minorHAnsi"/>
                <w:i/>
                <w:sz w:val="32"/>
                <w:szCs w:val="32"/>
              </w:rPr>
              <w:t xml:space="preserve">Now show me half past 12. </w:t>
            </w:r>
          </w:p>
          <w:p w14:paraId="31C726EE" w14:textId="77777777" w:rsid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i/>
                <w:sz w:val="32"/>
                <w:szCs w:val="32"/>
              </w:rPr>
              <w:t xml:space="preserve">What time will it be half an hour later? </w:t>
            </w:r>
          </w:p>
          <w:p w14:paraId="25CC64DF" w14:textId="77777777" w:rsid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i/>
                <w:sz w:val="32"/>
                <w:szCs w:val="32"/>
              </w:rPr>
              <w:t xml:space="preserve">Show me 3 o’clock. </w:t>
            </w:r>
          </w:p>
          <w:p w14:paraId="6EDE8E6C" w14:textId="402D52C0" w:rsidR="000D148E" w:rsidRPr="000D148E" w:rsidRDefault="000D148E" w:rsidP="000D14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sz w:val="32"/>
                <w:szCs w:val="32"/>
              </w:rPr>
            </w:pPr>
            <w:r w:rsidRPr="000D148E">
              <w:rPr>
                <w:rFonts w:cstheme="minorHAnsi"/>
                <w:i/>
                <w:sz w:val="32"/>
                <w:szCs w:val="32"/>
              </w:rPr>
              <w:t xml:space="preserve">Now show me the time half an hour later. And half an hour later? </w:t>
            </w:r>
          </w:p>
          <w:p w14:paraId="46D3230B" w14:textId="77777777" w:rsidR="00857DBE" w:rsidRDefault="00857DBE" w:rsidP="00BA2E94">
            <w:pPr>
              <w:rPr>
                <w:sz w:val="32"/>
                <w:szCs w:val="32"/>
              </w:rPr>
            </w:pPr>
          </w:p>
        </w:tc>
      </w:tr>
      <w:tr w:rsidR="00857DBE" w14:paraId="6E52D32E" w14:textId="77777777" w:rsidTr="00BA2E94">
        <w:tc>
          <w:tcPr>
            <w:tcW w:w="1747" w:type="dxa"/>
          </w:tcPr>
          <w:p w14:paraId="2D871CD5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3369E814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1788F29A" w14:textId="77777777" w:rsidR="00857DBE" w:rsidRDefault="000D148E" w:rsidP="00BA2E94">
            <w:pPr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</w:t>
            </w:r>
            <w:r w:rsidRPr="000D148E">
              <w:rPr>
                <w:rFonts w:cstheme="minorHAnsi"/>
                <w:sz w:val="32"/>
                <w:szCs w:val="32"/>
              </w:rPr>
              <w:t>Telling time to nearest quarter on analogue clocks.</w:t>
            </w:r>
          </w:p>
          <w:p w14:paraId="69C50EAE" w14:textId="77777777" w:rsidR="000D148E" w:rsidRDefault="000D148E" w:rsidP="00BA2E94">
            <w:pPr>
              <w:rPr>
                <w:sz w:val="32"/>
                <w:szCs w:val="32"/>
              </w:rPr>
            </w:pPr>
          </w:p>
          <w:p w14:paraId="3668005D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 xml:space="preserve">In advance, colour the right hand side of the analogue clock on </w:t>
            </w:r>
            <w:r w:rsidRPr="000D148E">
              <w:rPr>
                <w:b/>
                <w:bCs/>
                <w:sz w:val="32"/>
                <w:szCs w:val="32"/>
              </w:rPr>
              <w:t>‘Blank analogue and digital clocks’</w:t>
            </w:r>
            <w:r w:rsidRPr="000D148E">
              <w:rPr>
                <w:sz w:val="32"/>
                <w:szCs w:val="32"/>
              </w:rPr>
              <w:t xml:space="preserve"> </w:t>
            </w:r>
            <w:r w:rsidRPr="000D148E">
              <w:rPr>
                <w:b/>
                <w:bCs/>
                <w:sz w:val="32"/>
                <w:szCs w:val="32"/>
              </w:rPr>
              <w:t>on Active learn</w:t>
            </w:r>
            <w:r w:rsidRPr="000D148E">
              <w:rPr>
                <w:sz w:val="32"/>
                <w:szCs w:val="32"/>
              </w:rPr>
              <w:t xml:space="preserve"> (or you can draw it out), </w:t>
            </w:r>
            <w:r w:rsidRPr="000D148E">
              <w:rPr>
                <w:sz w:val="32"/>
                <w:szCs w:val="32"/>
              </w:rPr>
              <w:t xml:space="preserve">yellow and the left hand side blue. </w:t>
            </w:r>
          </w:p>
          <w:p w14:paraId="6AF6AC78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 xml:space="preserve">Draw on long and short hands to show 3 o’clock. </w:t>
            </w:r>
          </w:p>
          <w:p w14:paraId="7DA5608F" w14:textId="77777777" w:rsid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i/>
                <w:sz w:val="32"/>
                <w:szCs w:val="32"/>
              </w:rPr>
            </w:pPr>
            <w:r w:rsidRPr="000D148E">
              <w:rPr>
                <w:i/>
                <w:sz w:val="32"/>
                <w:szCs w:val="32"/>
              </w:rPr>
              <w:t>When it’s 1/4 past something, which number does the long hand point to?</w:t>
            </w:r>
          </w:p>
          <w:p w14:paraId="7B352068" w14:textId="7B260BF3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i/>
                <w:sz w:val="32"/>
                <w:szCs w:val="32"/>
              </w:rPr>
            </w:pPr>
            <w:r w:rsidRPr="000D148E">
              <w:rPr>
                <w:i/>
                <w:sz w:val="32"/>
                <w:szCs w:val="32"/>
              </w:rPr>
              <w:t xml:space="preserve">Redraw the long hand to point to 3, showing quarter past.  </w:t>
            </w:r>
          </w:p>
          <w:p w14:paraId="04EC9A32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 xml:space="preserve">Explain that on this special clock, when the long hand is in the yellow it is a ‘past’ time.  </w:t>
            </w:r>
          </w:p>
          <w:p w14:paraId="62D63523" w14:textId="774358FF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i/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>Ask the ch</w:t>
            </w:r>
            <w:r w:rsidRPr="000D148E">
              <w:rPr>
                <w:sz w:val="32"/>
                <w:szCs w:val="32"/>
              </w:rPr>
              <w:t>ildre</w:t>
            </w:r>
            <w:r w:rsidRPr="000D148E">
              <w:rPr>
                <w:sz w:val="32"/>
                <w:szCs w:val="32"/>
              </w:rPr>
              <w:t xml:space="preserve">n to chant </w:t>
            </w:r>
            <w:r w:rsidRPr="000D148E">
              <w:rPr>
                <w:i/>
                <w:sz w:val="32"/>
                <w:szCs w:val="32"/>
              </w:rPr>
              <w:t xml:space="preserve">Yellow Past. </w:t>
            </w:r>
          </w:p>
          <w:p w14:paraId="6B0B48F4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 xml:space="preserve">Redraw the hands to show 1/4 to 3. </w:t>
            </w:r>
          </w:p>
          <w:p w14:paraId="6D2DC3D6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i/>
                <w:sz w:val="32"/>
                <w:szCs w:val="32"/>
              </w:rPr>
              <w:t>How long is it until the hour hand gets to the next o’clock time? It is 1/4 of an hour before the next o’clock time so we call this time ‘1/4 to’</w:t>
            </w:r>
            <w:r w:rsidRPr="000D148E">
              <w:rPr>
                <w:sz w:val="32"/>
                <w:szCs w:val="32"/>
              </w:rPr>
              <w:t xml:space="preserve">. </w:t>
            </w:r>
          </w:p>
          <w:p w14:paraId="2591B090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 xml:space="preserve">The minute/long hand is now in the blue half of the clock, which shows us it is a ‘to’ time.  </w:t>
            </w:r>
          </w:p>
          <w:p w14:paraId="6EC08C6B" w14:textId="26559EF0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i/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>Ask ch</w:t>
            </w:r>
            <w:r w:rsidRPr="000D148E">
              <w:rPr>
                <w:sz w:val="32"/>
                <w:szCs w:val="32"/>
              </w:rPr>
              <w:t>ildre</w:t>
            </w:r>
            <w:r w:rsidRPr="000D148E">
              <w:rPr>
                <w:sz w:val="32"/>
                <w:szCs w:val="32"/>
              </w:rPr>
              <w:t xml:space="preserve">n to chant several times </w:t>
            </w:r>
            <w:r w:rsidRPr="000D148E">
              <w:rPr>
                <w:i/>
                <w:sz w:val="32"/>
                <w:szCs w:val="32"/>
              </w:rPr>
              <w:t xml:space="preserve">Blue To. </w:t>
            </w:r>
          </w:p>
          <w:p w14:paraId="52EC4D8D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 xml:space="preserve">Draw 1/2 past 5. </w:t>
            </w:r>
          </w:p>
          <w:p w14:paraId="341D2A8A" w14:textId="77777777" w:rsidR="000D148E" w:rsidRPr="000D148E" w:rsidRDefault="000D148E" w:rsidP="000D148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>Ask ch</w:t>
            </w:r>
            <w:r w:rsidRPr="000D148E">
              <w:rPr>
                <w:sz w:val="32"/>
                <w:szCs w:val="32"/>
              </w:rPr>
              <w:t>ildre</w:t>
            </w:r>
            <w:r w:rsidRPr="000D148E">
              <w:rPr>
                <w:sz w:val="32"/>
                <w:szCs w:val="32"/>
              </w:rPr>
              <w:t xml:space="preserve">n what time they see.  </w:t>
            </w:r>
          </w:p>
          <w:p w14:paraId="00F912CC" w14:textId="453C03A8" w:rsidR="00015DFA" w:rsidRPr="00015DFA" w:rsidRDefault="000D148E" w:rsidP="00015DFA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0D148E">
              <w:rPr>
                <w:sz w:val="32"/>
                <w:szCs w:val="32"/>
              </w:rPr>
              <w:t>Agree that it could be half past or half to, but the norm is to say half past. Show other 1/4 past/to and 1/2 past times, reminding ch</w:t>
            </w:r>
            <w:r w:rsidRPr="000D148E">
              <w:rPr>
                <w:sz w:val="32"/>
                <w:szCs w:val="32"/>
              </w:rPr>
              <w:t>ildre</w:t>
            </w:r>
            <w:r w:rsidRPr="000D148E">
              <w:rPr>
                <w:sz w:val="32"/>
                <w:szCs w:val="32"/>
              </w:rPr>
              <w:t xml:space="preserve">n of Yellow Past and Blue To.  </w:t>
            </w:r>
          </w:p>
        </w:tc>
      </w:tr>
      <w:tr w:rsidR="00857DBE" w:rsidRPr="00857DBE" w14:paraId="65BC16E7" w14:textId="77777777" w:rsidTr="00BA2E94">
        <w:tc>
          <w:tcPr>
            <w:tcW w:w="1747" w:type="dxa"/>
            <w:shd w:val="clear" w:color="auto" w:fill="5B9BD5" w:themeFill="accent5"/>
          </w:tcPr>
          <w:p w14:paraId="7A7C78F4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14392DF1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70A42F6B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6F5732E5" w14:textId="77777777" w:rsidTr="00BA2E94">
        <w:tc>
          <w:tcPr>
            <w:tcW w:w="1747" w:type="dxa"/>
          </w:tcPr>
          <w:p w14:paraId="7BC77FA5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977" w:type="dxa"/>
          </w:tcPr>
          <w:p w14:paraId="734FF41F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  <w:p w14:paraId="2F78D414" w14:textId="28CEAB31" w:rsidR="00E76315" w:rsidRDefault="00E76315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4F617A50" w14:textId="77777777" w:rsidR="00E76315" w:rsidRPr="00E76315" w:rsidRDefault="00E76315" w:rsidP="00E76315">
            <w:pPr>
              <w:pStyle w:val="Bodytextcell"/>
              <w:spacing w:after="0"/>
              <w:rPr>
                <w:rFonts w:asciiTheme="minorHAnsi" w:hAnsiTheme="minorHAnsi" w:cstheme="minorHAnsi"/>
              </w:rPr>
            </w:pP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>LO: To be able to Read the time to the half hour on analogue clocks.</w:t>
            </w:r>
          </w:p>
          <w:p w14:paraId="755D0306" w14:textId="55D8CF55" w:rsidR="00857DBE" w:rsidRPr="00E76315" w:rsidRDefault="00857DBE" w:rsidP="00BA2E94">
            <w:pPr>
              <w:rPr>
                <w:rFonts w:cstheme="minorHAnsi"/>
                <w:sz w:val="32"/>
                <w:szCs w:val="32"/>
              </w:rPr>
            </w:pPr>
          </w:p>
          <w:p w14:paraId="7996DE65" w14:textId="7F4CFFD6" w:rsidR="00E76315" w:rsidRPr="00E76315" w:rsidRDefault="00E76315" w:rsidP="00BA2E94">
            <w:pPr>
              <w:rPr>
                <w:rFonts w:cstheme="minorHAnsi"/>
                <w:sz w:val="32"/>
                <w:szCs w:val="32"/>
              </w:rPr>
            </w:pPr>
            <w:r w:rsidRPr="00E76315">
              <w:rPr>
                <w:rFonts w:cstheme="minorHAnsi"/>
                <w:sz w:val="32"/>
                <w:szCs w:val="32"/>
              </w:rPr>
              <w:t>Recap what the children learnt yesterday.</w:t>
            </w:r>
          </w:p>
          <w:p w14:paraId="47FFAF40" w14:textId="77777777" w:rsidR="00E76315" w:rsidRPr="00E76315" w:rsidRDefault="00E76315" w:rsidP="00BA2E94">
            <w:pPr>
              <w:rPr>
                <w:rFonts w:cstheme="minorHAnsi"/>
                <w:sz w:val="32"/>
                <w:szCs w:val="32"/>
              </w:rPr>
            </w:pPr>
          </w:p>
          <w:p w14:paraId="71823781" w14:textId="135AE377" w:rsidR="00E76315" w:rsidRPr="00E76315" w:rsidRDefault="00E76315" w:rsidP="00E76315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>Ch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 xml:space="preserve">n fill in missing times in a timeline with intervals of 1/2 an hour 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 xml:space="preserve">worksheet </w:t>
            </w:r>
            <w:r w:rsidRPr="00E7631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‘ timeline’ on Active learn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>They choose 2 times and draw what they might be doing at this time of day.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 xml:space="preserve"> You can use the </w:t>
            </w:r>
            <w:r w:rsidRPr="00E7631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Clock tool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 xml:space="preserve">, on </w:t>
            </w:r>
            <w:r w:rsidRPr="00E7631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Active learn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to complete this.</w:t>
            </w:r>
          </w:p>
          <w:p w14:paraId="496CD5E9" w14:textId="699E34D0" w:rsidR="00E76315" w:rsidRPr="00E76315" w:rsidRDefault="00E76315" w:rsidP="00BA2E9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57DBE" w14:paraId="34CEADBF" w14:textId="77777777" w:rsidTr="00BA2E94">
        <w:tc>
          <w:tcPr>
            <w:tcW w:w="1747" w:type="dxa"/>
          </w:tcPr>
          <w:p w14:paraId="7F486091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16AD91BD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3A2F2E44" w14:textId="77777777" w:rsidR="00E76315" w:rsidRDefault="00E76315" w:rsidP="00E76315">
            <w:pPr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</w:t>
            </w:r>
            <w:r w:rsidRPr="000D148E">
              <w:rPr>
                <w:rFonts w:cstheme="minorHAnsi"/>
                <w:sz w:val="32"/>
                <w:szCs w:val="32"/>
              </w:rPr>
              <w:t>Telling time to nearest quarter on analogue clocks.</w:t>
            </w:r>
          </w:p>
          <w:p w14:paraId="30C74B28" w14:textId="52D5F522" w:rsidR="00857DBE" w:rsidRDefault="00857DBE" w:rsidP="00BA2E94">
            <w:pPr>
              <w:rPr>
                <w:rFonts w:cstheme="minorHAnsi"/>
                <w:sz w:val="32"/>
                <w:szCs w:val="32"/>
              </w:rPr>
            </w:pPr>
          </w:p>
          <w:p w14:paraId="6529F30F" w14:textId="77777777" w:rsidR="00E76315" w:rsidRPr="00E76315" w:rsidRDefault="00E76315" w:rsidP="00E76315">
            <w:pPr>
              <w:rPr>
                <w:rFonts w:cstheme="minorHAnsi"/>
                <w:sz w:val="32"/>
                <w:szCs w:val="32"/>
              </w:rPr>
            </w:pPr>
            <w:r w:rsidRPr="00E76315">
              <w:rPr>
                <w:rFonts w:cstheme="minorHAnsi"/>
                <w:sz w:val="32"/>
                <w:szCs w:val="32"/>
              </w:rPr>
              <w:t>Recap what the children learnt yesterday.</w:t>
            </w:r>
          </w:p>
          <w:p w14:paraId="65BF0C8C" w14:textId="77777777" w:rsidR="00E76315" w:rsidRDefault="00E76315" w:rsidP="00BA2E94">
            <w:pPr>
              <w:rPr>
                <w:sz w:val="32"/>
                <w:szCs w:val="32"/>
              </w:rPr>
            </w:pPr>
          </w:p>
          <w:p w14:paraId="78CC6C84" w14:textId="263F4C77" w:rsidR="00E76315" w:rsidRDefault="00E76315" w:rsidP="00BA2E94">
            <w:pPr>
              <w:rPr>
                <w:sz w:val="32"/>
                <w:szCs w:val="32"/>
              </w:rPr>
            </w:pPr>
            <w:r w:rsidRPr="00E76315">
              <w:rPr>
                <w:sz w:val="32"/>
                <w:szCs w:val="32"/>
              </w:rPr>
              <w:t xml:space="preserve">Look at the clocks on </w:t>
            </w:r>
            <w:r>
              <w:rPr>
                <w:sz w:val="32"/>
                <w:szCs w:val="32"/>
              </w:rPr>
              <w:t>‘</w:t>
            </w:r>
            <w:r w:rsidRPr="00E76315">
              <w:rPr>
                <w:b/>
                <w:bCs/>
                <w:sz w:val="32"/>
                <w:szCs w:val="32"/>
              </w:rPr>
              <w:t>Telling the time – half past and quarter past/to’ on Active learn</w:t>
            </w:r>
            <w:r w:rsidRPr="00E76315">
              <w:rPr>
                <w:sz w:val="32"/>
                <w:szCs w:val="32"/>
              </w:rPr>
              <w:t xml:space="preserve"> and discuss the times</w:t>
            </w:r>
            <w:r>
              <w:rPr>
                <w:sz w:val="32"/>
                <w:szCs w:val="32"/>
              </w:rPr>
              <w:t xml:space="preserve"> and write the answers.</w:t>
            </w:r>
          </w:p>
          <w:p w14:paraId="29F42652" w14:textId="77777777" w:rsidR="00E76315" w:rsidRDefault="00E76315" w:rsidP="00BA2E94">
            <w:pPr>
              <w:rPr>
                <w:sz w:val="32"/>
                <w:szCs w:val="32"/>
              </w:rPr>
            </w:pPr>
            <w:r w:rsidRPr="00E76315">
              <w:rPr>
                <w:i/>
                <w:sz w:val="32"/>
                <w:szCs w:val="32"/>
              </w:rPr>
              <w:t>What would they be doing at that time?</w:t>
            </w:r>
            <w:r w:rsidRPr="00E76315">
              <w:rPr>
                <w:sz w:val="32"/>
                <w:szCs w:val="32"/>
              </w:rPr>
              <w:t xml:space="preserve"> </w:t>
            </w:r>
          </w:p>
          <w:p w14:paraId="77BCA3E9" w14:textId="77777777" w:rsidR="00E76315" w:rsidRDefault="00E76315" w:rsidP="00BA2E94">
            <w:pPr>
              <w:rPr>
                <w:sz w:val="32"/>
                <w:szCs w:val="32"/>
              </w:rPr>
            </w:pPr>
            <w:r w:rsidRPr="00E76315">
              <w:rPr>
                <w:sz w:val="32"/>
                <w:szCs w:val="32"/>
              </w:rPr>
              <w:t>Ch</w:t>
            </w:r>
            <w:r>
              <w:rPr>
                <w:sz w:val="32"/>
                <w:szCs w:val="32"/>
              </w:rPr>
              <w:t>ildre</w:t>
            </w:r>
            <w:r w:rsidRPr="00E76315">
              <w:rPr>
                <w:sz w:val="32"/>
                <w:szCs w:val="32"/>
              </w:rPr>
              <w:t xml:space="preserve">n write times (in words) underneath pictures of analogue clocks (1/4 past, 1/2 past and 1/4 to). </w:t>
            </w:r>
          </w:p>
          <w:p w14:paraId="7529F1B0" w14:textId="2525654D" w:rsidR="00E76315" w:rsidRPr="00E76315" w:rsidRDefault="00E76315" w:rsidP="00BA2E94">
            <w:pPr>
              <w:rPr>
                <w:rFonts w:cstheme="minorHAnsi"/>
                <w:sz w:val="32"/>
                <w:szCs w:val="32"/>
              </w:rPr>
            </w:pPr>
            <w:r w:rsidRPr="00E76315">
              <w:rPr>
                <w:sz w:val="32"/>
                <w:szCs w:val="32"/>
              </w:rPr>
              <w:t>Challenge ch</w:t>
            </w:r>
            <w:r>
              <w:rPr>
                <w:sz w:val="32"/>
                <w:szCs w:val="32"/>
              </w:rPr>
              <w:t>ildre</w:t>
            </w:r>
            <w:r w:rsidRPr="00E76315">
              <w:rPr>
                <w:sz w:val="32"/>
                <w:szCs w:val="32"/>
              </w:rPr>
              <w:t>n to find times 1/4 and 1/2 hour later.</w:t>
            </w:r>
          </w:p>
          <w:p w14:paraId="1BBCCB44" w14:textId="3F0EAB1D" w:rsidR="00E76315" w:rsidRPr="00E76315" w:rsidRDefault="00E76315" w:rsidP="00BA2E9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57DBE" w:rsidRPr="00857DBE" w14:paraId="540B6805" w14:textId="77777777" w:rsidTr="00BA2E94">
        <w:tc>
          <w:tcPr>
            <w:tcW w:w="1747" w:type="dxa"/>
            <w:shd w:val="clear" w:color="auto" w:fill="5B9BD5" w:themeFill="accent5"/>
          </w:tcPr>
          <w:p w14:paraId="77EC3B25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CA5F493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45A4883D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46A34BBC" w14:textId="77777777" w:rsidTr="00BA2E94">
        <w:tc>
          <w:tcPr>
            <w:tcW w:w="1747" w:type="dxa"/>
          </w:tcPr>
          <w:p w14:paraId="54A27C2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1977" w:type="dxa"/>
          </w:tcPr>
          <w:p w14:paraId="7882CDEB" w14:textId="21AFE9A6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05A94E60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Launch </w:t>
            </w:r>
            <w:r w:rsidRPr="00E7631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Clock tool</w:t>
            </w:r>
            <w:r w:rsidRPr="00E76315">
              <w:rPr>
                <w:rFonts w:asciiTheme="minorHAnsi" w:hAnsiTheme="minorHAnsi" w:cstheme="minorHAnsi"/>
                <w:sz w:val="32"/>
                <w:szCs w:val="32"/>
              </w:rPr>
              <w:t xml:space="preserve">, on </w:t>
            </w:r>
            <w:r w:rsidRPr="00E7631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Active learn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and show both analogue and digital displays. </w:t>
            </w:r>
          </w:p>
          <w:p w14:paraId="1CE7684A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Set time to 10 o’clock. </w:t>
            </w:r>
          </w:p>
          <w:p w14:paraId="14DFB00E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>Remind ch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n that the number before the 2 dots tells us the </w:t>
            </w:r>
            <w:r w:rsidRPr="003C0B6D">
              <w:rPr>
                <w:rFonts w:asciiTheme="minorHAnsi" w:hAnsiTheme="minorHAnsi" w:cstheme="minorHAnsi"/>
                <w:sz w:val="32"/>
                <w:szCs w:val="32"/>
                <w:u w:val="single"/>
              </w:rPr>
              <w:t>hour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, the number after the 2 dots tells us how many </w:t>
            </w:r>
            <w:r w:rsidRPr="003C0B6D">
              <w:rPr>
                <w:rFonts w:asciiTheme="minorHAnsi" w:hAnsiTheme="minorHAnsi" w:cstheme="minorHAnsi"/>
                <w:sz w:val="32"/>
                <w:szCs w:val="32"/>
                <w:u w:val="single"/>
              </w:rPr>
              <w:t>minutes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 it is </w:t>
            </w:r>
            <w:r w:rsidRPr="003C0B6D">
              <w:rPr>
                <w:rFonts w:asciiTheme="minorHAnsi" w:hAnsiTheme="minorHAnsi" w:cstheme="minorHAnsi"/>
                <w:sz w:val="32"/>
                <w:szCs w:val="32"/>
                <w:u w:val="single"/>
              </w:rPr>
              <w:t>past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 the hour.</w:t>
            </w:r>
          </w:p>
          <w:p w14:paraId="749BA21A" w14:textId="06DAD9BC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 xml:space="preserve">Choose 1/2 hour as the interval and click to advance the 2 clocks. </w:t>
            </w:r>
          </w:p>
          <w:p w14:paraId="4297D1B5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How has the digital clock changed? </w:t>
            </w:r>
          </w:p>
          <w:p w14:paraId="35A640D0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It’s now 30 minutes after 10 o’clock. </w:t>
            </w:r>
          </w:p>
          <w:p w14:paraId="1F47361A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There are 60 minutes in one whole hour and 30 minutes in half an hour. </w:t>
            </w:r>
          </w:p>
          <w:p w14:paraId="54635853" w14:textId="77777777" w:rsid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We read this time as ten thirty. </w:t>
            </w:r>
          </w:p>
          <w:p w14:paraId="4C314D14" w14:textId="46E63A85" w:rsidR="003C0B6D" w:rsidRPr="003C0B6D" w:rsidRDefault="003C0B6D" w:rsidP="003C0B6D">
            <w:pPr>
              <w:pStyle w:val="Bodytextcell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color w:val="0000CC"/>
                <w:sz w:val="32"/>
                <w:szCs w:val="32"/>
              </w:rPr>
            </w:pP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>R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>p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ea</w:t>
            </w:r>
            <w:r w:rsidRPr="003C0B6D">
              <w:rPr>
                <w:rFonts w:asciiTheme="minorHAnsi" w:hAnsiTheme="minorHAnsi" w:cstheme="minorHAnsi"/>
                <w:sz w:val="32"/>
                <w:szCs w:val="32"/>
              </w:rPr>
              <w:t>t, advancing the clocks by 1/2 an hour.</w:t>
            </w:r>
          </w:p>
          <w:p w14:paraId="4D22AF13" w14:textId="39C15B68" w:rsidR="00857DBE" w:rsidRDefault="00857DBE" w:rsidP="003C0B6D">
            <w:pPr>
              <w:pStyle w:val="Bodytextcell"/>
              <w:spacing w:after="0"/>
              <w:rPr>
                <w:sz w:val="32"/>
                <w:szCs w:val="32"/>
              </w:rPr>
            </w:pPr>
          </w:p>
        </w:tc>
      </w:tr>
      <w:tr w:rsidR="00857DBE" w14:paraId="75B309D5" w14:textId="77777777" w:rsidTr="00BA2E94">
        <w:tc>
          <w:tcPr>
            <w:tcW w:w="1747" w:type="dxa"/>
          </w:tcPr>
          <w:p w14:paraId="019D515A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0B46AC4F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4E246BF0" w14:textId="4085D962" w:rsidR="00603B6A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603B6A">
              <w:rPr>
                <w:rFonts w:cstheme="minorHAnsi"/>
                <w:sz w:val="32"/>
                <w:szCs w:val="32"/>
              </w:rPr>
              <w:t>Display</w:t>
            </w:r>
            <w:r w:rsidR="00603B6A" w:rsidRPr="00603B6A">
              <w:rPr>
                <w:rFonts w:cstheme="minorHAnsi"/>
                <w:sz w:val="32"/>
                <w:szCs w:val="32"/>
              </w:rPr>
              <w:t>/draw/</w:t>
            </w:r>
            <w:r w:rsidR="00603B6A" w:rsidRPr="00603B6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603B6A" w:rsidRPr="00603B6A">
              <w:rPr>
                <w:rFonts w:cstheme="minorHAnsi"/>
                <w:b/>
                <w:bCs/>
                <w:sz w:val="32"/>
                <w:szCs w:val="32"/>
              </w:rPr>
              <w:t>Clock tool</w:t>
            </w:r>
            <w:r w:rsidR="00603B6A" w:rsidRPr="00603B6A">
              <w:rPr>
                <w:rFonts w:cstheme="minorHAnsi"/>
                <w:sz w:val="32"/>
                <w:szCs w:val="32"/>
              </w:rPr>
              <w:t xml:space="preserve">, on </w:t>
            </w:r>
            <w:r w:rsidR="00603B6A" w:rsidRPr="00603B6A">
              <w:rPr>
                <w:rFonts w:cstheme="minorHAnsi"/>
                <w:b/>
                <w:bCs/>
                <w:sz w:val="32"/>
                <w:szCs w:val="32"/>
              </w:rPr>
              <w:t>Active learn</w:t>
            </w:r>
            <w:r w:rsidR="00603B6A" w:rsidRPr="00603B6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603B6A" w:rsidRPr="00603B6A">
              <w:rPr>
                <w:rFonts w:cstheme="minorHAnsi"/>
                <w:sz w:val="32"/>
                <w:szCs w:val="32"/>
              </w:rPr>
              <w:t>and show</w:t>
            </w:r>
            <w:r w:rsidRPr="00603B6A">
              <w:rPr>
                <w:rFonts w:cstheme="minorHAnsi"/>
                <w:sz w:val="32"/>
                <w:szCs w:val="32"/>
              </w:rPr>
              <w:t xml:space="preserve"> 4 geared analogue clocks showing 3 o’clock, 1/4 to 4, 1/4 to 3 and 1/4 past 3. </w:t>
            </w:r>
          </w:p>
          <w:p w14:paraId="7D74D98F" w14:textId="77777777" w:rsidR="00603B6A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603B6A">
              <w:rPr>
                <w:rFonts w:cstheme="minorHAnsi"/>
                <w:i/>
                <w:sz w:val="32"/>
                <w:szCs w:val="32"/>
              </w:rPr>
              <w:t xml:space="preserve">All these times are in the afternoon. </w:t>
            </w:r>
          </w:p>
          <w:p w14:paraId="5F210BEE" w14:textId="77777777" w:rsidR="00603B6A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603B6A">
              <w:rPr>
                <w:rFonts w:cstheme="minorHAnsi"/>
                <w:i/>
                <w:sz w:val="32"/>
                <w:szCs w:val="32"/>
              </w:rPr>
              <w:t>Which one is the earliest?</w:t>
            </w:r>
          </w:p>
          <w:p w14:paraId="3BB2DEB0" w14:textId="77777777" w:rsidR="00603B6A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603B6A">
              <w:rPr>
                <w:rFonts w:cstheme="minorHAnsi"/>
                <w:i/>
                <w:sz w:val="32"/>
                <w:szCs w:val="32"/>
              </w:rPr>
              <w:t xml:space="preserve">Latest? </w:t>
            </w:r>
          </w:p>
          <w:p w14:paraId="3AD06E16" w14:textId="77777777" w:rsidR="00603B6A" w:rsidRPr="00603B6A" w:rsidRDefault="00603B6A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>W</w:t>
            </w:r>
            <w:r w:rsidR="003C0B6D" w:rsidRPr="00603B6A">
              <w:rPr>
                <w:rFonts w:cstheme="minorHAnsi"/>
                <w:i/>
                <w:sz w:val="32"/>
                <w:szCs w:val="32"/>
              </w:rPr>
              <w:t>rite times in order from the earliest to the latest.</w:t>
            </w:r>
            <w:r w:rsidR="003C0B6D" w:rsidRPr="00603B6A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1877AFA9" w14:textId="77777777" w:rsidR="00603B6A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603B6A">
              <w:rPr>
                <w:rFonts w:cstheme="minorHAnsi"/>
                <w:sz w:val="32"/>
                <w:szCs w:val="32"/>
              </w:rPr>
              <w:t xml:space="preserve">Now show these times on a digital clock on </w:t>
            </w:r>
            <w:hyperlink r:id="rId18" w:history="1">
              <w:r w:rsidRPr="00603B6A">
                <w:rPr>
                  <w:rStyle w:val="Hyperlink"/>
                  <w:rFonts w:cstheme="minorHAnsi"/>
                  <w:sz w:val="32"/>
                  <w:szCs w:val="32"/>
                </w:rPr>
                <w:t>Clock</w:t>
              </w:r>
              <w:r w:rsidRPr="00603B6A">
                <w:rPr>
                  <w:rStyle w:val="Hyperlink"/>
                  <w:rFonts w:cstheme="minorHAnsi"/>
                  <w:sz w:val="32"/>
                  <w:szCs w:val="32"/>
                </w:rPr>
                <w:t xml:space="preserve"> tool</w:t>
              </w:r>
            </w:hyperlink>
            <w:r w:rsidRPr="00603B6A">
              <w:rPr>
                <w:rFonts w:cstheme="minorHAnsi"/>
                <w:sz w:val="32"/>
                <w:szCs w:val="32"/>
              </w:rPr>
              <w:t xml:space="preserve">.  </w:t>
            </w:r>
          </w:p>
          <w:p w14:paraId="6681BE5D" w14:textId="77777777" w:rsidR="00603B6A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603B6A">
              <w:rPr>
                <w:rFonts w:cstheme="minorHAnsi"/>
                <w:sz w:val="32"/>
                <w:szCs w:val="32"/>
              </w:rPr>
              <w:t xml:space="preserve">Remind </w:t>
            </w:r>
            <w:r w:rsidR="00603B6A">
              <w:rPr>
                <w:rFonts w:cstheme="minorHAnsi"/>
                <w:sz w:val="32"/>
                <w:szCs w:val="32"/>
              </w:rPr>
              <w:t>them</w:t>
            </w:r>
            <w:r w:rsidRPr="00603B6A">
              <w:rPr>
                <w:rFonts w:cstheme="minorHAnsi"/>
                <w:sz w:val="32"/>
                <w:szCs w:val="32"/>
              </w:rPr>
              <w:t xml:space="preserve"> that 3:00 is 3 o’clock and that 3:15 is quarter past because 15 minutes is a quarter of an hour (60 minutes). </w:t>
            </w:r>
          </w:p>
          <w:p w14:paraId="4789D113" w14:textId="77777777" w:rsidR="00857DBE" w:rsidRPr="00603B6A" w:rsidRDefault="003C0B6D" w:rsidP="00603B6A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603B6A">
              <w:rPr>
                <w:rFonts w:cstheme="minorHAnsi"/>
                <w:sz w:val="32"/>
                <w:szCs w:val="32"/>
              </w:rPr>
              <w:lastRenderedPageBreak/>
              <w:t>Repeat to show 3:30 and 3:45, stressing these times as digital and analogue.</w:t>
            </w:r>
          </w:p>
          <w:p w14:paraId="314D1889" w14:textId="69E9C079" w:rsidR="00603B6A" w:rsidRPr="00603B6A" w:rsidRDefault="00603B6A" w:rsidP="00603B6A">
            <w:pPr>
              <w:pStyle w:val="ListParagraph"/>
              <w:ind w:left="360"/>
              <w:rPr>
                <w:sz w:val="32"/>
                <w:szCs w:val="32"/>
              </w:rPr>
            </w:pPr>
          </w:p>
        </w:tc>
      </w:tr>
      <w:tr w:rsidR="00857DBE" w:rsidRPr="00857DBE" w14:paraId="2C3EF8C7" w14:textId="77777777" w:rsidTr="00BA2E94">
        <w:tc>
          <w:tcPr>
            <w:tcW w:w="1747" w:type="dxa"/>
            <w:shd w:val="clear" w:color="auto" w:fill="5B9BD5" w:themeFill="accent5"/>
          </w:tcPr>
          <w:p w14:paraId="708D3290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3D9C26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040418FB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60B40571" w14:textId="77777777" w:rsidTr="00BA2E94">
        <w:tc>
          <w:tcPr>
            <w:tcW w:w="1747" w:type="dxa"/>
          </w:tcPr>
          <w:p w14:paraId="06DAA87D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977" w:type="dxa"/>
          </w:tcPr>
          <w:p w14:paraId="0D7E6DC0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0CE2C90A" w14:textId="0458BF1F" w:rsidR="00857DBE" w:rsidRPr="00FA099D" w:rsidRDefault="00FA099D" w:rsidP="00BA2E94">
            <w:pPr>
              <w:rPr>
                <w:sz w:val="32"/>
                <w:szCs w:val="32"/>
              </w:rPr>
            </w:pPr>
            <w:r w:rsidRPr="00FA099D">
              <w:rPr>
                <w:sz w:val="32"/>
                <w:szCs w:val="32"/>
              </w:rPr>
              <w:t>Play game on Active learn</w:t>
            </w:r>
          </w:p>
          <w:p w14:paraId="10D72BDE" w14:textId="77777777" w:rsidR="00FA099D" w:rsidRDefault="00FA099D" w:rsidP="00BA2E94">
            <w:pPr>
              <w:rPr>
                <w:sz w:val="32"/>
                <w:szCs w:val="32"/>
              </w:rPr>
            </w:pPr>
            <w:r w:rsidRPr="00FA099D">
              <w:rPr>
                <w:sz w:val="32"/>
                <w:szCs w:val="32"/>
              </w:rPr>
              <w:t>O’clock or half past</w:t>
            </w:r>
          </w:p>
          <w:p w14:paraId="464503EA" w14:textId="1151F957" w:rsidR="00FA099D" w:rsidRPr="00FA099D" w:rsidRDefault="00FA099D" w:rsidP="00BA2E94">
            <w:pPr>
              <w:rPr>
                <w:sz w:val="32"/>
                <w:szCs w:val="32"/>
              </w:rPr>
            </w:pPr>
          </w:p>
        </w:tc>
      </w:tr>
      <w:tr w:rsidR="00857DBE" w14:paraId="3DD36184" w14:textId="77777777" w:rsidTr="00BA2E94">
        <w:tc>
          <w:tcPr>
            <w:tcW w:w="1747" w:type="dxa"/>
          </w:tcPr>
          <w:p w14:paraId="7541AD4B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73A21000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3332B381" w14:textId="77777777" w:rsidR="00FA099D" w:rsidRPr="00FA099D" w:rsidRDefault="00FA099D" w:rsidP="00FA099D">
            <w:pPr>
              <w:rPr>
                <w:sz w:val="32"/>
                <w:szCs w:val="32"/>
              </w:rPr>
            </w:pPr>
            <w:r w:rsidRPr="00FA099D">
              <w:rPr>
                <w:sz w:val="32"/>
                <w:szCs w:val="32"/>
              </w:rPr>
              <w:t>Play game on Active learn</w:t>
            </w:r>
          </w:p>
          <w:p w14:paraId="098017DC" w14:textId="77777777" w:rsidR="00857DBE" w:rsidRDefault="00FA099D" w:rsidP="00BA2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Bingo! 2.28a</w:t>
            </w:r>
          </w:p>
          <w:p w14:paraId="2B4CD6A6" w14:textId="63AD46C0" w:rsidR="00FA099D" w:rsidRPr="00FA099D" w:rsidRDefault="00FA099D" w:rsidP="00BA2E94">
            <w:pPr>
              <w:rPr>
                <w:sz w:val="32"/>
                <w:szCs w:val="32"/>
              </w:rPr>
            </w:pPr>
          </w:p>
        </w:tc>
      </w:tr>
      <w:tr w:rsidR="00857DBE" w:rsidRPr="00857DBE" w14:paraId="6CB51656" w14:textId="77777777" w:rsidTr="00BA2E94">
        <w:tc>
          <w:tcPr>
            <w:tcW w:w="1747" w:type="dxa"/>
            <w:shd w:val="clear" w:color="auto" w:fill="5B9BD5" w:themeFill="accent5"/>
          </w:tcPr>
          <w:p w14:paraId="7150DC2B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461B47F2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1FA3DF2A" w14:textId="77777777" w:rsidR="00857DBE" w:rsidRPr="00FA099D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765E016A" w14:textId="77777777" w:rsidTr="00BA2E94">
        <w:tc>
          <w:tcPr>
            <w:tcW w:w="1747" w:type="dxa"/>
          </w:tcPr>
          <w:p w14:paraId="7A26D767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977" w:type="dxa"/>
          </w:tcPr>
          <w:p w14:paraId="3F22757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1811A0BF" w14:textId="77777777" w:rsidR="00FA099D" w:rsidRPr="00FA099D" w:rsidRDefault="00FA099D" w:rsidP="00FA099D">
            <w:pPr>
              <w:rPr>
                <w:sz w:val="32"/>
                <w:szCs w:val="32"/>
              </w:rPr>
            </w:pPr>
            <w:r w:rsidRPr="00FA099D">
              <w:rPr>
                <w:sz w:val="32"/>
                <w:szCs w:val="32"/>
              </w:rPr>
              <w:t>Play game on Active learn</w:t>
            </w:r>
          </w:p>
          <w:p w14:paraId="391D9867" w14:textId="77777777" w:rsidR="00857DBE" w:rsidRDefault="00FA099D" w:rsidP="00BA2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Talking and listening 32: Ordering clocks</w:t>
            </w:r>
          </w:p>
          <w:p w14:paraId="28022BFB" w14:textId="292CDCC1" w:rsidR="00FA099D" w:rsidRPr="00FA099D" w:rsidRDefault="00FA099D" w:rsidP="00BA2E94">
            <w:pPr>
              <w:rPr>
                <w:sz w:val="32"/>
                <w:szCs w:val="32"/>
              </w:rPr>
            </w:pPr>
          </w:p>
        </w:tc>
      </w:tr>
      <w:tr w:rsidR="00857DBE" w14:paraId="413FC303" w14:textId="77777777" w:rsidTr="00BA2E94">
        <w:tc>
          <w:tcPr>
            <w:tcW w:w="1747" w:type="dxa"/>
          </w:tcPr>
          <w:p w14:paraId="0F69396B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2CC85BA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30A00234" w14:textId="77777777" w:rsidR="00FA099D" w:rsidRPr="00FA099D" w:rsidRDefault="00FA099D" w:rsidP="00FA099D">
            <w:pPr>
              <w:rPr>
                <w:sz w:val="32"/>
                <w:szCs w:val="32"/>
              </w:rPr>
            </w:pPr>
            <w:r w:rsidRPr="00FA099D">
              <w:rPr>
                <w:sz w:val="32"/>
                <w:szCs w:val="32"/>
              </w:rPr>
              <w:t>Play game on Active learn</w:t>
            </w:r>
          </w:p>
          <w:p w14:paraId="47A45E20" w14:textId="77777777" w:rsidR="00857DBE" w:rsidRDefault="00FA099D" w:rsidP="00BA2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Marching Madness 2.18a</w:t>
            </w:r>
          </w:p>
          <w:p w14:paraId="0B3311D5" w14:textId="5115AD40" w:rsidR="00FA099D" w:rsidRPr="00FA099D" w:rsidRDefault="00FA099D" w:rsidP="00BA2E94">
            <w:pPr>
              <w:rPr>
                <w:sz w:val="32"/>
                <w:szCs w:val="32"/>
              </w:rPr>
            </w:pPr>
          </w:p>
        </w:tc>
      </w:tr>
      <w:tr w:rsidR="00857DBE" w:rsidRPr="00857DBE" w14:paraId="732B93F2" w14:textId="77777777" w:rsidTr="00BA2E94">
        <w:tc>
          <w:tcPr>
            <w:tcW w:w="1747" w:type="dxa"/>
            <w:shd w:val="clear" w:color="auto" w:fill="5B9BD5" w:themeFill="accent5"/>
          </w:tcPr>
          <w:p w14:paraId="4629317E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55C7BBA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380356F4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</w:tbl>
    <w:p w14:paraId="2F692BFC" w14:textId="77777777" w:rsidR="00857DBE" w:rsidRDefault="00857DBE" w:rsidP="000469A9">
      <w:pPr>
        <w:rPr>
          <w:sz w:val="28"/>
          <w:szCs w:val="28"/>
        </w:rPr>
      </w:pPr>
    </w:p>
    <w:p w14:paraId="03051AD4" w14:textId="75E2EF82" w:rsidR="00D37FA6" w:rsidRDefault="00D37FA6" w:rsidP="000469A9">
      <w:pPr>
        <w:rPr>
          <w:sz w:val="28"/>
          <w:szCs w:val="28"/>
        </w:rPr>
      </w:pPr>
    </w:p>
    <w:p w14:paraId="7913B5F1" w14:textId="0437CBBA" w:rsidR="00D37FA6" w:rsidRDefault="00D37FA6" w:rsidP="000469A9">
      <w:pPr>
        <w:rPr>
          <w:sz w:val="28"/>
          <w:szCs w:val="28"/>
        </w:rPr>
      </w:pPr>
    </w:p>
    <w:p w14:paraId="6B8F44B5" w14:textId="724BBF0C" w:rsidR="00D37FA6" w:rsidRDefault="00D37FA6" w:rsidP="000469A9">
      <w:pPr>
        <w:rPr>
          <w:sz w:val="28"/>
          <w:szCs w:val="28"/>
        </w:rPr>
      </w:pPr>
    </w:p>
    <w:p w14:paraId="5C3CD342" w14:textId="2F723535" w:rsidR="00BB288A" w:rsidRDefault="00BB288A" w:rsidP="00BB288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Topic</w:t>
      </w:r>
    </w:p>
    <w:p w14:paraId="4B6FFAC9" w14:textId="21F4C444" w:rsidR="00BB288A" w:rsidRDefault="00BB288A" w:rsidP="00BB288A">
      <w:pPr>
        <w:rPr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BB288A" w14:paraId="77DCD6D2" w14:textId="77777777" w:rsidTr="00BB288A">
        <w:tc>
          <w:tcPr>
            <w:tcW w:w="2263" w:type="dxa"/>
          </w:tcPr>
          <w:p w14:paraId="420B67B2" w14:textId="6DD9B312" w:rsidR="00BB288A" w:rsidRPr="00BB288A" w:rsidRDefault="00BB288A" w:rsidP="00BB288A">
            <w:pPr>
              <w:rPr>
                <w:sz w:val="32"/>
                <w:szCs w:val="32"/>
              </w:rPr>
            </w:pPr>
            <w:r w:rsidRPr="00BB288A">
              <w:rPr>
                <w:sz w:val="32"/>
                <w:szCs w:val="32"/>
              </w:rPr>
              <w:t>Science</w:t>
            </w:r>
            <w:r w:rsidR="001D6828">
              <w:rPr>
                <w:sz w:val="32"/>
                <w:szCs w:val="32"/>
              </w:rPr>
              <w:t xml:space="preserve"> 1</w:t>
            </w:r>
          </w:p>
        </w:tc>
        <w:tc>
          <w:tcPr>
            <w:tcW w:w="11685" w:type="dxa"/>
          </w:tcPr>
          <w:p w14:paraId="3BD36767" w14:textId="51B85376" w:rsidR="00414108" w:rsidRPr="00414108" w:rsidRDefault="00414108" w:rsidP="00414108">
            <w:pPr>
              <w:rPr>
                <w:rFonts w:ascii="Arial" w:hAnsi="Arial" w:cs="Arial"/>
                <w:sz w:val="20"/>
                <w:szCs w:val="20"/>
              </w:rPr>
            </w:pPr>
            <w:r w:rsidRPr="00414108">
              <w:rPr>
                <w:sz w:val="32"/>
                <w:szCs w:val="32"/>
              </w:rPr>
              <w:t xml:space="preserve">LO: </w:t>
            </w:r>
            <w:r w:rsidRPr="00414108">
              <w:rPr>
                <w:rFonts w:cstheme="minorHAnsi"/>
                <w:sz w:val="32"/>
                <w:szCs w:val="32"/>
              </w:rPr>
              <w:t>Find out an</w:t>
            </w:r>
            <w:r>
              <w:rPr>
                <w:rFonts w:cstheme="minorHAnsi"/>
                <w:sz w:val="32"/>
                <w:szCs w:val="32"/>
              </w:rPr>
              <w:t>d</w:t>
            </w:r>
            <w:r w:rsidRPr="00414108">
              <w:rPr>
                <w:rFonts w:cstheme="minorHAnsi"/>
                <w:sz w:val="32"/>
                <w:szCs w:val="32"/>
              </w:rPr>
              <w:t xml:space="preserve"> describe how plants need water, light and a suitable temperature to grow and stay healthy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14:paraId="29588576" w14:textId="77777777" w:rsidR="00BB288A" w:rsidRDefault="00BB288A" w:rsidP="00BB288A">
            <w:pPr>
              <w:rPr>
                <w:sz w:val="32"/>
                <w:szCs w:val="32"/>
              </w:rPr>
            </w:pPr>
          </w:p>
          <w:p w14:paraId="4325CEBA" w14:textId="77777777" w:rsidR="00414108" w:rsidRDefault="00414108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Watch the video on this link about how plants grow. It’s a BBC bitesize link.</w:t>
            </w:r>
          </w:p>
          <w:p w14:paraId="25D6652C" w14:textId="77777777" w:rsidR="00414108" w:rsidRDefault="00414108" w:rsidP="00BB288A">
            <w:pPr>
              <w:rPr>
                <w:sz w:val="32"/>
                <w:szCs w:val="32"/>
              </w:rPr>
            </w:pPr>
            <w:hyperlink r:id="rId19" w:history="1">
              <w:r>
                <w:rPr>
                  <w:rStyle w:val="Hyperlink"/>
                  <w:sz w:val="32"/>
                  <w:szCs w:val="32"/>
                </w:rPr>
                <w:t>How do plants grow?</w:t>
              </w:r>
            </w:hyperlink>
          </w:p>
          <w:p w14:paraId="29C3EE89" w14:textId="77777777" w:rsidR="00414108" w:rsidRDefault="00414108" w:rsidP="00BB288A">
            <w:pPr>
              <w:rPr>
                <w:sz w:val="32"/>
                <w:szCs w:val="32"/>
              </w:rPr>
            </w:pPr>
          </w:p>
          <w:p w14:paraId="55C0473C" w14:textId="77777777" w:rsidR="00414108" w:rsidRDefault="00414108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Then Complete the quiz below the video at the bottom of that page.</w:t>
            </w:r>
          </w:p>
          <w:p w14:paraId="4A960223" w14:textId="3C8858B7" w:rsidR="00414108" w:rsidRPr="00414108" w:rsidRDefault="00414108" w:rsidP="00BB288A">
            <w:pPr>
              <w:rPr>
                <w:sz w:val="32"/>
                <w:szCs w:val="32"/>
              </w:rPr>
            </w:pPr>
          </w:p>
        </w:tc>
      </w:tr>
      <w:tr w:rsidR="00BB288A" w14:paraId="210703E1" w14:textId="77777777" w:rsidTr="00BB288A">
        <w:tc>
          <w:tcPr>
            <w:tcW w:w="2263" w:type="dxa"/>
          </w:tcPr>
          <w:p w14:paraId="6E2A3BE2" w14:textId="1E8EE3F9" w:rsidR="00BB288A" w:rsidRPr="00BB288A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Geography 1</w:t>
            </w:r>
          </w:p>
        </w:tc>
        <w:tc>
          <w:tcPr>
            <w:tcW w:w="11685" w:type="dxa"/>
          </w:tcPr>
          <w:p w14:paraId="0811DADD" w14:textId="77777777" w:rsidR="00BB288A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LO: To learn about the physical features of a forest.</w:t>
            </w:r>
          </w:p>
          <w:p w14:paraId="6FD9D7E2" w14:textId="77777777" w:rsidR="00E926C4" w:rsidRDefault="00E926C4" w:rsidP="00BB288A">
            <w:pPr>
              <w:rPr>
                <w:sz w:val="32"/>
                <w:szCs w:val="32"/>
              </w:rPr>
            </w:pPr>
          </w:p>
          <w:p w14:paraId="2438048A" w14:textId="77777777" w:rsidR="00E926C4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Watch the video on this link about the different types of trees in the forest. This is a BBC link.</w:t>
            </w:r>
          </w:p>
          <w:p w14:paraId="3717341B" w14:textId="77777777" w:rsidR="00E926C4" w:rsidRDefault="00E926C4" w:rsidP="00BB288A">
            <w:pPr>
              <w:rPr>
                <w:sz w:val="32"/>
                <w:szCs w:val="32"/>
              </w:rPr>
            </w:pPr>
          </w:p>
          <w:p w14:paraId="52BB53EB" w14:textId="4E024D7B" w:rsidR="00E926C4" w:rsidRDefault="00E926C4" w:rsidP="00BB288A">
            <w:pPr>
              <w:rPr>
                <w:sz w:val="32"/>
                <w:szCs w:val="32"/>
              </w:rPr>
            </w:pPr>
            <w:hyperlink r:id="rId20" w:history="1">
              <w:r w:rsidRPr="00E926C4">
                <w:rPr>
                  <w:rStyle w:val="Hyperlink"/>
                  <w:sz w:val="32"/>
                  <w:szCs w:val="32"/>
                </w:rPr>
                <w:t>https://www.bbc.co.uk/teach/class-clips-video/william-whiskerson-caledonian-forest/zk98qp3</w:t>
              </w:r>
            </w:hyperlink>
          </w:p>
          <w:p w14:paraId="4963377B" w14:textId="7E5454AD" w:rsidR="00E926C4" w:rsidRDefault="00E926C4" w:rsidP="00BB288A">
            <w:pPr>
              <w:rPr>
                <w:sz w:val="32"/>
                <w:szCs w:val="32"/>
              </w:rPr>
            </w:pPr>
          </w:p>
          <w:p w14:paraId="04417FBD" w14:textId="10B386F0" w:rsidR="00E926C4" w:rsidRDefault="00E926C4" w:rsidP="00BB288A">
            <w:pPr>
              <w:rPr>
                <w:sz w:val="32"/>
                <w:szCs w:val="32"/>
              </w:rPr>
            </w:pPr>
            <w:r w:rsidRPr="00E926C4">
              <w:rPr>
                <w:sz w:val="32"/>
                <w:szCs w:val="32"/>
                <w:u w:val="single"/>
              </w:rPr>
              <w:t>Activity</w:t>
            </w:r>
          </w:p>
          <w:p w14:paraId="524C51FE" w14:textId="54F26EF0" w:rsidR="00E926C4" w:rsidRDefault="00E926C4" w:rsidP="00BB288A">
            <w:pPr>
              <w:rPr>
                <w:sz w:val="32"/>
                <w:szCs w:val="32"/>
              </w:rPr>
            </w:pPr>
          </w:p>
          <w:p w14:paraId="7396DC14" w14:textId="7401CFE6" w:rsidR="00E926C4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 if you can find any trees like the ones in the video</w:t>
            </w:r>
            <w:r w:rsidR="003D4310">
              <w:rPr>
                <w:sz w:val="32"/>
                <w:szCs w:val="32"/>
              </w:rPr>
              <w:t xml:space="preserve"> near your house or in the garden.</w:t>
            </w:r>
          </w:p>
          <w:p w14:paraId="2DC3621E" w14:textId="02EC1662" w:rsidR="00E926C4" w:rsidRPr="00E926C4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Can you do some bark rubbings?</w:t>
            </w:r>
          </w:p>
          <w:p w14:paraId="65484835" w14:textId="5970AD75" w:rsidR="00E926C4" w:rsidRPr="00BB288A" w:rsidRDefault="00E926C4" w:rsidP="00BB288A">
            <w:pPr>
              <w:rPr>
                <w:sz w:val="32"/>
                <w:szCs w:val="32"/>
              </w:rPr>
            </w:pPr>
          </w:p>
        </w:tc>
      </w:tr>
      <w:tr w:rsidR="00BB288A" w14:paraId="48C8E87D" w14:textId="77777777" w:rsidTr="00BB288A">
        <w:tc>
          <w:tcPr>
            <w:tcW w:w="2263" w:type="dxa"/>
          </w:tcPr>
          <w:p w14:paraId="252C946C" w14:textId="7398ACFA" w:rsidR="00BB288A" w:rsidRPr="00BB288A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Geography 2</w:t>
            </w:r>
          </w:p>
        </w:tc>
        <w:tc>
          <w:tcPr>
            <w:tcW w:w="11685" w:type="dxa"/>
          </w:tcPr>
          <w:p w14:paraId="420E3486" w14:textId="77777777" w:rsidR="00BB288A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Following on from yesterday’s lesson:</w:t>
            </w:r>
          </w:p>
          <w:p w14:paraId="0165CDEE" w14:textId="77777777" w:rsidR="00E926C4" w:rsidRDefault="00E926C4" w:rsidP="00BB288A">
            <w:pPr>
              <w:rPr>
                <w:sz w:val="32"/>
                <w:szCs w:val="32"/>
              </w:rPr>
            </w:pPr>
          </w:p>
          <w:p w14:paraId="1BEA7BC0" w14:textId="77777777" w:rsidR="00E926C4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 you find some leaves and identify what tree they come from?</w:t>
            </w:r>
          </w:p>
          <w:p w14:paraId="5FE6CD89" w14:textId="77777777" w:rsidR="00E926C4" w:rsidRDefault="00E926C4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could use </w:t>
            </w:r>
            <w:r w:rsidR="003D4310">
              <w:rPr>
                <w:sz w:val="32"/>
                <w:szCs w:val="32"/>
              </w:rPr>
              <w:t>the ‘Tree identification display poster’ on the school website to help you.</w:t>
            </w:r>
          </w:p>
          <w:p w14:paraId="3A46CA3A" w14:textId="049193FC" w:rsidR="003D4310" w:rsidRPr="00BB288A" w:rsidRDefault="003D4310" w:rsidP="00BB288A">
            <w:pPr>
              <w:rPr>
                <w:sz w:val="32"/>
                <w:szCs w:val="32"/>
              </w:rPr>
            </w:pPr>
          </w:p>
        </w:tc>
      </w:tr>
      <w:tr w:rsidR="00BB288A" w14:paraId="28A46830" w14:textId="77777777" w:rsidTr="00BB288A">
        <w:tc>
          <w:tcPr>
            <w:tcW w:w="2263" w:type="dxa"/>
          </w:tcPr>
          <w:p w14:paraId="5E8BDFF2" w14:textId="77777777" w:rsidR="00BB288A" w:rsidRPr="00BB288A" w:rsidRDefault="00BB288A" w:rsidP="00BB288A">
            <w:pPr>
              <w:rPr>
                <w:sz w:val="32"/>
                <w:szCs w:val="32"/>
              </w:rPr>
            </w:pPr>
          </w:p>
        </w:tc>
        <w:tc>
          <w:tcPr>
            <w:tcW w:w="11685" w:type="dxa"/>
          </w:tcPr>
          <w:p w14:paraId="371B2D44" w14:textId="77777777" w:rsidR="00BB288A" w:rsidRPr="00BB288A" w:rsidRDefault="00BB288A" w:rsidP="00BB288A">
            <w:pPr>
              <w:rPr>
                <w:sz w:val="32"/>
                <w:szCs w:val="32"/>
              </w:rPr>
            </w:pPr>
          </w:p>
        </w:tc>
      </w:tr>
    </w:tbl>
    <w:p w14:paraId="461A36F9" w14:textId="77777777" w:rsidR="00BB288A" w:rsidRPr="0010677D" w:rsidRDefault="00BB288A" w:rsidP="00BB288A">
      <w:pPr>
        <w:rPr>
          <w:b/>
          <w:bCs/>
          <w:sz w:val="40"/>
          <w:szCs w:val="40"/>
          <w:u w:val="single"/>
        </w:rPr>
      </w:pPr>
    </w:p>
    <w:p w14:paraId="5EED33C2" w14:textId="4CE771D1" w:rsidR="00D37FA6" w:rsidRDefault="00D37FA6" w:rsidP="00BB288A">
      <w:pPr>
        <w:jc w:val="center"/>
        <w:rPr>
          <w:sz w:val="28"/>
          <w:szCs w:val="28"/>
        </w:rPr>
      </w:pPr>
    </w:p>
    <w:p w14:paraId="66063EAF" w14:textId="189F9EA9" w:rsidR="00D37FA6" w:rsidRDefault="00D37FA6" w:rsidP="000469A9">
      <w:pPr>
        <w:rPr>
          <w:sz w:val="28"/>
          <w:szCs w:val="28"/>
        </w:rPr>
      </w:pPr>
    </w:p>
    <w:p w14:paraId="3E968021" w14:textId="2EBE3773" w:rsidR="00D37FA6" w:rsidRDefault="00D37FA6" w:rsidP="000469A9">
      <w:pPr>
        <w:rPr>
          <w:sz w:val="28"/>
          <w:szCs w:val="28"/>
        </w:rPr>
      </w:pPr>
    </w:p>
    <w:p w14:paraId="5261F8DD" w14:textId="13951812" w:rsidR="00D37FA6" w:rsidRDefault="00D37FA6" w:rsidP="000469A9">
      <w:pPr>
        <w:rPr>
          <w:sz w:val="28"/>
          <w:szCs w:val="28"/>
        </w:rPr>
      </w:pPr>
    </w:p>
    <w:p w14:paraId="59C91F96" w14:textId="13CDAE6A" w:rsidR="00D37FA6" w:rsidRDefault="00D37FA6" w:rsidP="000469A9">
      <w:pPr>
        <w:rPr>
          <w:sz w:val="28"/>
          <w:szCs w:val="28"/>
        </w:rPr>
      </w:pPr>
    </w:p>
    <w:p w14:paraId="54A8C1B8" w14:textId="691C85EF" w:rsidR="00D37FA6" w:rsidRDefault="00D37FA6" w:rsidP="000469A9">
      <w:pPr>
        <w:rPr>
          <w:sz w:val="28"/>
          <w:szCs w:val="28"/>
        </w:rPr>
      </w:pPr>
    </w:p>
    <w:p w14:paraId="064B16B7" w14:textId="09B32BBF" w:rsidR="00D37FA6" w:rsidRDefault="00D37FA6" w:rsidP="000469A9">
      <w:pPr>
        <w:rPr>
          <w:sz w:val="28"/>
          <w:szCs w:val="28"/>
        </w:rPr>
      </w:pPr>
    </w:p>
    <w:p w14:paraId="39A1F9E1" w14:textId="15FC0F1F" w:rsidR="00D37FA6" w:rsidRDefault="00D37FA6" w:rsidP="000469A9">
      <w:pPr>
        <w:rPr>
          <w:sz w:val="28"/>
          <w:szCs w:val="28"/>
        </w:rPr>
      </w:pPr>
    </w:p>
    <w:p w14:paraId="01DCDEB3" w14:textId="1158229E" w:rsidR="00D37FA6" w:rsidRDefault="00D37FA6" w:rsidP="000469A9">
      <w:pPr>
        <w:rPr>
          <w:sz w:val="28"/>
          <w:szCs w:val="28"/>
        </w:rPr>
      </w:pPr>
    </w:p>
    <w:p w14:paraId="7D34B39B" w14:textId="69DB3898" w:rsidR="00D37FA6" w:rsidRDefault="00D37FA6" w:rsidP="000469A9">
      <w:pPr>
        <w:rPr>
          <w:sz w:val="28"/>
          <w:szCs w:val="28"/>
        </w:rPr>
      </w:pPr>
    </w:p>
    <w:p w14:paraId="1A16FFA7" w14:textId="7F5A7ABD" w:rsidR="00D37FA6" w:rsidRDefault="00D37FA6" w:rsidP="000469A9">
      <w:pPr>
        <w:rPr>
          <w:sz w:val="28"/>
          <w:szCs w:val="28"/>
        </w:rPr>
      </w:pPr>
    </w:p>
    <w:p w14:paraId="4D239307" w14:textId="68CC62CF" w:rsidR="00D37FA6" w:rsidRDefault="00D37FA6" w:rsidP="000469A9">
      <w:pPr>
        <w:rPr>
          <w:sz w:val="28"/>
          <w:szCs w:val="28"/>
        </w:rPr>
      </w:pPr>
    </w:p>
    <w:p w14:paraId="03F7954A" w14:textId="4C26F58C" w:rsidR="00D37FA6" w:rsidRDefault="00D37FA6" w:rsidP="000469A9">
      <w:pPr>
        <w:rPr>
          <w:sz w:val="28"/>
          <w:szCs w:val="28"/>
        </w:rPr>
      </w:pPr>
    </w:p>
    <w:p w14:paraId="0DA6E882" w14:textId="5732853D" w:rsidR="00D37FA6" w:rsidRDefault="00D37FA6" w:rsidP="000469A9">
      <w:pPr>
        <w:rPr>
          <w:sz w:val="28"/>
          <w:szCs w:val="28"/>
        </w:rPr>
      </w:pPr>
    </w:p>
    <w:p w14:paraId="482E4FF9" w14:textId="33BEE2FE" w:rsidR="00D37FA6" w:rsidRDefault="00D37FA6" w:rsidP="000469A9">
      <w:pPr>
        <w:rPr>
          <w:sz w:val="28"/>
          <w:szCs w:val="28"/>
        </w:rPr>
      </w:pPr>
    </w:p>
    <w:p w14:paraId="3D16F474" w14:textId="34ACD93D" w:rsidR="00D37FA6" w:rsidRDefault="00D37FA6" w:rsidP="000469A9">
      <w:pPr>
        <w:rPr>
          <w:sz w:val="28"/>
          <w:szCs w:val="28"/>
        </w:rPr>
      </w:pPr>
    </w:p>
    <w:p w14:paraId="6616BD7E" w14:textId="11707DCB" w:rsidR="00D37FA6" w:rsidRDefault="00D37FA6" w:rsidP="000469A9">
      <w:pPr>
        <w:rPr>
          <w:sz w:val="28"/>
          <w:szCs w:val="28"/>
        </w:rPr>
      </w:pPr>
    </w:p>
    <w:p w14:paraId="23968141" w14:textId="5FE97068" w:rsidR="00D37FA6" w:rsidRDefault="00D37FA6" w:rsidP="000469A9">
      <w:pPr>
        <w:rPr>
          <w:sz w:val="28"/>
          <w:szCs w:val="28"/>
        </w:rPr>
      </w:pPr>
    </w:p>
    <w:p w14:paraId="198A1ECC" w14:textId="62CC49DB" w:rsidR="00D37FA6" w:rsidRDefault="00D37FA6" w:rsidP="000469A9">
      <w:pPr>
        <w:rPr>
          <w:sz w:val="28"/>
          <w:szCs w:val="28"/>
        </w:rPr>
      </w:pPr>
    </w:p>
    <w:p w14:paraId="523A36EA" w14:textId="1E599F7A" w:rsidR="00D37FA6" w:rsidRDefault="00D37FA6" w:rsidP="000469A9">
      <w:pPr>
        <w:rPr>
          <w:sz w:val="28"/>
          <w:szCs w:val="28"/>
        </w:rPr>
      </w:pPr>
    </w:p>
    <w:p w14:paraId="6F47D772" w14:textId="32211F3C" w:rsidR="00D37FA6" w:rsidRDefault="00D37FA6" w:rsidP="000469A9">
      <w:pPr>
        <w:rPr>
          <w:sz w:val="28"/>
          <w:szCs w:val="28"/>
        </w:rPr>
      </w:pPr>
    </w:p>
    <w:p w14:paraId="3BB80D26" w14:textId="1EDD482B" w:rsidR="00D37FA6" w:rsidRDefault="00D37FA6" w:rsidP="000469A9">
      <w:pPr>
        <w:rPr>
          <w:sz w:val="28"/>
          <w:szCs w:val="28"/>
        </w:rPr>
      </w:pPr>
    </w:p>
    <w:p w14:paraId="2A265989" w14:textId="1C45B44A" w:rsidR="00D37FA6" w:rsidRDefault="00D37FA6" w:rsidP="000469A9">
      <w:pPr>
        <w:rPr>
          <w:sz w:val="28"/>
          <w:szCs w:val="28"/>
        </w:rPr>
      </w:pPr>
    </w:p>
    <w:p w14:paraId="3922345B" w14:textId="77777777" w:rsidR="00D37FA6" w:rsidRPr="000F143F" w:rsidRDefault="00D37FA6" w:rsidP="000469A9">
      <w:pPr>
        <w:rPr>
          <w:sz w:val="28"/>
          <w:szCs w:val="28"/>
        </w:rPr>
      </w:pPr>
    </w:p>
    <w:sectPr w:rsidR="00D37FA6" w:rsidRPr="000F143F" w:rsidSect="000F14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8AF1" w14:textId="77777777" w:rsidR="00AE4A93" w:rsidRDefault="00AE4A93" w:rsidP="000F143F">
      <w:pPr>
        <w:spacing w:after="0" w:line="240" w:lineRule="auto"/>
      </w:pPr>
      <w:r>
        <w:separator/>
      </w:r>
    </w:p>
  </w:endnote>
  <w:endnote w:type="continuationSeparator" w:id="0">
    <w:p w14:paraId="3243F6A9" w14:textId="77777777" w:rsidR="00AE4A93" w:rsidRDefault="00AE4A93" w:rsidP="000F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4DC9A" w14:textId="77777777" w:rsidR="00AE4A93" w:rsidRDefault="00AE4A93" w:rsidP="000F143F">
      <w:pPr>
        <w:spacing w:after="0" w:line="240" w:lineRule="auto"/>
      </w:pPr>
      <w:r>
        <w:separator/>
      </w:r>
    </w:p>
  </w:footnote>
  <w:footnote w:type="continuationSeparator" w:id="0">
    <w:p w14:paraId="42126A6C" w14:textId="77777777" w:rsidR="00AE4A93" w:rsidRDefault="00AE4A93" w:rsidP="000F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02AC"/>
    <w:multiLevelType w:val="hybridMultilevel"/>
    <w:tmpl w:val="62225274"/>
    <w:lvl w:ilvl="0" w:tplc="E7F8CDF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B7A"/>
    <w:multiLevelType w:val="hybridMultilevel"/>
    <w:tmpl w:val="3D0E8EAE"/>
    <w:lvl w:ilvl="0" w:tplc="43069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80291"/>
    <w:multiLevelType w:val="hybridMultilevel"/>
    <w:tmpl w:val="478C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638"/>
    <w:multiLevelType w:val="hybridMultilevel"/>
    <w:tmpl w:val="49A4A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26E4C"/>
    <w:multiLevelType w:val="hybridMultilevel"/>
    <w:tmpl w:val="D3DE9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9133C"/>
    <w:multiLevelType w:val="hybridMultilevel"/>
    <w:tmpl w:val="5420B7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64D34"/>
    <w:multiLevelType w:val="hybridMultilevel"/>
    <w:tmpl w:val="0A78E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55605"/>
    <w:multiLevelType w:val="hybridMultilevel"/>
    <w:tmpl w:val="83C23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CA0CAF"/>
    <w:multiLevelType w:val="hybridMultilevel"/>
    <w:tmpl w:val="B5109B5C"/>
    <w:lvl w:ilvl="0" w:tplc="43069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1715"/>
    <w:multiLevelType w:val="hybridMultilevel"/>
    <w:tmpl w:val="793C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FD"/>
    <w:rsid w:val="00015DFA"/>
    <w:rsid w:val="000469A9"/>
    <w:rsid w:val="000D148E"/>
    <w:rsid w:val="000F143F"/>
    <w:rsid w:val="0010677D"/>
    <w:rsid w:val="0015165D"/>
    <w:rsid w:val="001D6828"/>
    <w:rsid w:val="00214564"/>
    <w:rsid w:val="002333D0"/>
    <w:rsid w:val="002533D8"/>
    <w:rsid w:val="00257DB1"/>
    <w:rsid w:val="002E04B2"/>
    <w:rsid w:val="0032294B"/>
    <w:rsid w:val="00326FFD"/>
    <w:rsid w:val="003C0B6D"/>
    <w:rsid w:val="003D4310"/>
    <w:rsid w:val="00414108"/>
    <w:rsid w:val="00492597"/>
    <w:rsid w:val="00580838"/>
    <w:rsid w:val="005F23FD"/>
    <w:rsid w:val="00603B6A"/>
    <w:rsid w:val="006B47FC"/>
    <w:rsid w:val="007E2A96"/>
    <w:rsid w:val="00812EF5"/>
    <w:rsid w:val="00857DBE"/>
    <w:rsid w:val="00881977"/>
    <w:rsid w:val="008C1AD5"/>
    <w:rsid w:val="00A44EAE"/>
    <w:rsid w:val="00A81BE9"/>
    <w:rsid w:val="00AE4A93"/>
    <w:rsid w:val="00B354B1"/>
    <w:rsid w:val="00BA2E94"/>
    <w:rsid w:val="00BA5D59"/>
    <w:rsid w:val="00BB288A"/>
    <w:rsid w:val="00C26CD4"/>
    <w:rsid w:val="00D37FA6"/>
    <w:rsid w:val="00E76315"/>
    <w:rsid w:val="00E926C4"/>
    <w:rsid w:val="00EC4C04"/>
    <w:rsid w:val="00FA099D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AE54"/>
  <w15:chartTrackingRefBased/>
  <w15:docId w15:val="{29AE5C85-8D95-4D2C-A58F-BF9433B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F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3F"/>
  </w:style>
  <w:style w:type="paragraph" w:styleId="Footer">
    <w:name w:val="footer"/>
    <w:basedOn w:val="Normal"/>
    <w:link w:val="Foot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3F"/>
  </w:style>
  <w:style w:type="character" w:styleId="FollowedHyperlink">
    <w:name w:val="FollowedHyperlink"/>
    <w:basedOn w:val="DefaultParagraphFont"/>
    <w:uiPriority w:val="99"/>
    <w:semiHidden/>
    <w:unhideWhenUsed/>
    <w:rsid w:val="004925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B47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B47FC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6B47F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Bodytextcell">
    <w:name w:val="Body text cell"/>
    <w:basedOn w:val="Normal"/>
    <w:link w:val="BodytextcellCharChar"/>
    <w:rsid w:val="000D148E"/>
    <w:pPr>
      <w:spacing w:after="40" w:line="240" w:lineRule="auto"/>
    </w:pPr>
    <w:rPr>
      <w:rFonts w:ascii="Arial" w:eastAsia="Calibri" w:hAnsi="Arial" w:cs="Arial"/>
      <w:noProof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0D148E"/>
    <w:rPr>
      <w:rFonts w:ascii="Arial" w:eastAsia="Calibri" w:hAnsi="Arial" w:cs="Arial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feature=youtu.be&amp;v=kKuVq48vUcw&amp;fbclid=IwAR3OAXc6-ENC2q2pUfXBqKh2d57y3GwR4Ia-p7JdN0LY9E168hfbpuHXzPY" TargetMode="External"/><Relationship Id="rId13" Type="http://schemas.openxmlformats.org/officeDocument/2006/relationships/hyperlink" Target="https://www.jumpstartjonny.co.uk/free-stuff" TargetMode="External"/><Relationship Id="rId18" Type="http://schemas.openxmlformats.org/officeDocument/2006/relationships/hyperlink" Target="https://www.activelearnprimary.co.uk/resource/16997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youtube.com/watch?feature=youtu.be&amp;v=kKuVq48vUcw&amp;fbclid=IwAR3OAXc6-ENC2q2pUfXBqKh2d57y3GwR4Ia-p7JdN0LY9E168hfbpuHXzPY" TargetMode="External"/><Relationship Id="rId12" Type="http://schemas.openxmlformats.org/officeDocument/2006/relationships/hyperlink" Target="https://www.jumpstartjonny.co.uk/free-stuff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bbc.co.uk/teach/class-clips-video/william-whiskerson-caledonian-forest/zk98qp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mpstartjonny.co.uk/free-stuf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umpstartjonny.co.uk/home" TargetMode="External"/><Relationship Id="rId10" Type="http://schemas.openxmlformats.org/officeDocument/2006/relationships/hyperlink" Target="https://m.youtube.com/watch?feature=youtu.be&amp;v=kKuVq48vUcw&amp;fbclid=IwAR3OAXc6-ENC2q2pUfXBqKh2d57y3GwR4Ia-p7JdN0LY9E168hfbpuHXzPY" TargetMode="External"/><Relationship Id="rId19" Type="http://schemas.openxmlformats.org/officeDocument/2006/relationships/hyperlink" Target="https://www.bbc.co.uk/bitesize/topics/zpxnyrd/articles/zxxsy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feature=youtu.be&amp;v=kKuVq48vUcw&amp;fbclid=IwAR3OAXc6-ENC2q2pUfXBqKh2d57y3GwR4Ia-p7JdN0LY9E168hfbpuHXzPY" TargetMode="External"/><Relationship Id="rId14" Type="http://schemas.openxmlformats.org/officeDocument/2006/relationships/hyperlink" Target="https://www.jumpstartjonny.co.uk/ho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17</cp:revision>
  <dcterms:created xsi:type="dcterms:W3CDTF">2020-05-20T09:13:00Z</dcterms:created>
  <dcterms:modified xsi:type="dcterms:W3CDTF">2020-05-20T17:13:00Z</dcterms:modified>
</cp:coreProperties>
</file>