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CA2E" w14:textId="52FC6FF3" w:rsidR="00A0544B" w:rsidRDefault="00A0544B" w:rsidP="00807113"/>
    <w:p w14:paraId="786839FD" w14:textId="77777777" w:rsidR="00FE21CB" w:rsidRPr="00CC4C25" w:rsidRDefault="00FE21CB" w:rsidP="00FE2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</w:p>
    <w:p w14:paraId="518592D3" w14:textId="4C3FEE63" w:rsidR="00FE21CB" w:rsidRPr="00CC4C25" w:rsidRDefault="00FE21CB" w:rsidP="00FE2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</w:t>
      </w: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="0067074A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</w:t>
      </w: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</w:t>
      </w:r>
    </w:p>
    <w:p w14:paraId="74F5C3BD" w14:textId="77777777" w:rsidR="00FE21CB" w:rsidRDefault="00FE21CB" w:rsidP="00820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</w:pPr>
    </w:p>
    <w:p w14:paraId="7289317D" w14:textId="5E8A268C" w:rsidR="00F776C5" w:rsidRPr="00FE21CB" w:rsidRDefault="00FE21CB" w:rsidP="00820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</w:pPr>
      <w:r w:rsidRPr="00CC4C25"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  <w:t>‘Virtual’ Walking Challenge</w:t>
      </w:r>
    </w:p>
    <w:p w14:paraId="63D72CBC" w14:textId="77777777" w:rsidR="00F20EFD" w:rsidRPr="002A796D" w:rsidRDefault="00F20EFD" w:rsidP="00820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color w:val="76923C" w:themeColor="accent3" w:themeShade="BF"/>
          <w:sz w:val="40"/>
          <w:szCs w:val="40"/>
          <w:bdr w:val="none" w:sz="0" w:space="0" w:color="auto"/>
          <w:lang w:val="en-GB" w:eastAsia="en-GB"/>
        </w:rPr>
      </w:pPr>
    </w:p>
    <w:p w14:paraId="5CEEC55C" w14:textId="794E1D36" w:rsidR="00820FCB" w:rsidRPr="0002760A" w:rsidRDefault="008F4316" w:rsidP="00820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</w:pPr>
      <w:r w:rsidRPr="0002760A"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  <w:t>Entry</w:t>
      </w:r>
      <w:r w:rsidR="00820FCB" w:rsidRPr="0002760A"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  <w:t xml:space="preserve"> Form</w:t>
      </w:r>
    </w:p>
    <w:p w14:paraId="44C3A251" w14:textId="77777777" w:rsidR="00BE1422" w:rsidRDefault="00BE1422" w:rsidP="00820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color w:val="76923C" w:themeColor="accent3" w:themeShade="BF"/>
          <w:sz w:val="40"/>
          <w:szCs w:val="40"/>
          <w:bdr w:val="none" w:sz="0" w:space="0" w:color="auto"/>
          <w:lang w:val="en-GB" w:eastAsia="en-GB"/>
        </w:rPr>
      </w:pPr>
    </w:p>
    <w:p w14:paraId="17990F63" w14:textId="77777777" w:rsidR="008F4316" w:rsidRPr="00A360B2" w:rsidRDefault="008F4316" w:rsidP="00820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sz w:val="40"/>
          <w:szCs w:val="40"/>
          <w:bdr w:val="none" w:sz="0" w:space="0" w:color="auto"/>
          <w:lang w:val="en-GB" w:eastAsia="en-GB"/>
        </w:rPr>
      </w:pPr>
    </w:p>
    <w:p w14:paraId="50A23CA8" w14:textId="3B3A6E6F" w:rsidR="00380A99" w:rsidRPr="00A360B2" w:rsidRDefault="00380A99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  <w:r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Full Name: ………………………………………</w:t>
      </w:r>
      <w:r w:rsidR="009E0B77"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……</w:t>
      </w:r>
      <w:proofErr w:type="gramStart"/>
      <w:r w:rsidR="009E0B77"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…..</w:t>
      </w:r>
      <w:proofErr w:type="gramEnd"/>
      <w:r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……………</w:t>
      </w:r>
      <w:r w:rsidR="00067C32"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.</w:t>
      </w:r>
      <w:r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…………………….</w:t>
      </w:r>
    </w:p>
    <w:p w14:paraId="4BAB65A6" w14:textId="09677C88" w:rsidR="00F20EFD" w:rsidRPr="00A360B2" w:rsidRDefault="00F20EFD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</w:p>
    <w:p w14:paraId="62211E1C" w14:textId="015EC704" w:rsidR="00F20EFD" w:rsidRPr="00A360B2" w:rsidRDefault="00F20EFD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  <w:r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Year Group: ………………………………………………………………………………….</w:t>
      </w:r>
    </w:p>
    <w:p w14:paraId="097DBAB2" w14:textId="377001A7" w:rsidR="00067C32" w:rsidRPr="00A360B2" w:rsidRDefault="00067C32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</w:p>
    <w:p w14:paraId="5EFC25FA" w14:textId="5177BAF2" w:rsidR="00067C32" w:rsidRPr="00A360B2" w:rsidRDefault="00067C32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  <w:r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School: …………………</w:t>
      </w:r>
      <w:r w:rsidR="00BE1422"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</w:t>
      </w:r>
      <w:proofErr w:type="gramStart"/>
      <w:r w:rsidR="00BE1422"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…..</w:t>
      </w:r>
      <w:proofErr w:type="gramEnd"/>
      <w:r w:rsidRPr="00A360B2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……………………………………………………………....</w:t>
      </w:r>
    </w:p>
    <w:p w14:paraId="27559E42" w14:textId="2C0592FC" w:rsidR="002A796D" w:rsidRPr="00A360B2" w:rsidRDefault="002A796D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</w:p>
    <w:p w14:paraId="6CE49FAB" w14:textId="77777777" w:rsidR="00F20EFD" w:rsidRPr="00A360B2" w:rsidRDefault="00F20EFD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</w:p>
    <w:p w14:paraId="527BF1B3" w14:textId="43F91E1C" w:rsidR="002A796D" w:rsidRPr="00A360B2" w:rsidRDefault="002A796D" w:rsidP="008F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838"/>
        </w:tabs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en-GB" w:eastAsia="en-GB"/>
        </w:rPr>
      </w:pPr>
      <w:r w:rsidRPr="00A360B2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en-GB" w:eastAsia="en-GB"/>
        </w:rPr>
        <w:t>Please tick which of the challenges you have completed</w:t>
      </w:r>
      <w:r w:rsidR="00CD7E52" w:rsidRPr="00A360B2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en-GB" w:eastAsia="en-GB"/>
        </w:rPr>
        <w:t>:</w:t>
      </w:r>
      <w:r w:rsidR="008F4316" w:rsidRPr="00A360B2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en-GB" w:eastAsia="en-GB"/>
        </w:rPr>
        <w:tab/>
      </w:r>
    </w:p>
    <w:p w14:paraId="4704EC3E" w14:textId="77777777" w:rsidR="008F4316" w:rsidRPr="0002760A" w:rsidRDefault="008F4316" w:rsidP="008F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838"/>
        </w:tabs>
        <w:rPr>
          <w:rFonts w:eastAsia="Times New Roman"/>
          <w:bdr w:val="none" w:sz="0" w:space="0" w:color="auto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3362"/>
        <w:gridCol w:w="1827"/>
        <w:gridCol w:w="2391"/>
      </w:tblGrid>
      <w:tr w:rsidR="0002760A" w:rsidRPr="0002760A" w14:paraId="560257CF" w14:textId="77777777" w:rsidTr="001E0199">
        <w:tc>
          <w:tcPr>
            <w:tcW w:w="2870" w:type="dxa"/>
          </w:tcPr>
          <w:p w14:paraId="729D83CB" w14:textId="131CE568" w:rsidR="008F4316" w:rsidRPr="0002760A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>Route colour</w:t>
            </w:r>
          </w:p>
          <w:p w14:paraId="43857599" w14:textId="18FE660B" w:rsidR="008F4316" w:rsidRPr="0002760A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</w:p>
        </w:tc>
        <w:tc>
          <w:tcPr>
            <w:tcW w:w="3362" w:type="dxa"/>
          </w:tcPr>
          <w:p w14:paraId="71FD493E" w14:textId="31FEA16A" w:rsidR="002A796D" w:rsidRPr="0002760A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>Route location</w:t>
            </w:r>
          </w:p>
        </w:tc>
        <w:tc>
          <w:tcPr>
            <w:tcW w:w="1827" w:type="dxa"/>
          </w:tcPr>
          <w:p w14:paraId="1CEFC77C" w14:textId="46F9A869" w:rsidR="002A796D" w:rsidRPr="0002760A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>Distance</w:t>
            </w:r>
          </w:p>
        </w:tc>
        <w:tc>
          <w:tcPr>
            <w:tcW w:w="2391" w:type="dxa"/>
          </w:tcPr>
          <w:p w14:paraId="35C4B28B" w14:textId="23DEF5A3" w:rsidR="002A796D" w:rsidRPr="0002760A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 xml:space="preserve">Please tick </w:t>
            </w: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sym w:font="Wingdings" w:char="F0FC"/>
            </w:r>
          </w:p>
        </w:tc>
      </w:tr>
      <w:tr w:rsidR="0002760A" w:rsidRPr="0002760A" w14:paraId="1C0F1047" w14:textId="77777777" w:rsidTr="001E0199">
        <w:tc>
          <w:tcPr>
            <w:tcW w:w="2870" w:type="dxa"/>
          </w:tcPr>
          <w:p w14:paraId="7265A695" w14:textId="77777777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Red route</w:t>
            </w:r>
          </w:p>
          <w:p w14:paraId="32EF8DD2" w14:textId="3F47DB52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3362" w:type="dxa"/>
          </w:tcPr>
          <w:p w14:paraId="2B20812A" w14:textId="40B49A2A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Carnival procession</w:t>
            </w:r>
          </w:p>
        </w:tc>
        <w:tc>
          <w:tcPr>
            <w:tcW w:w="1827" w:type="dxa"/>
          </w:tcPr>
          <w:p w14:paraId="1907F3DD" w14:textId="14D2CA42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7377F3"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7377F3">
              <w:rPr>
                <w:rFonts w:eastAsia="Times New Roman"/>
                <w:color w:val="FF0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mile</w:t>
            </w:r>
          </w:p>
        </w:tc>
        <w:tc>
          <w:tcPr>
            <w:tcW w:w="2391" w:type="dxa"/>
          </w:tcPr>
          <w:p w14:paraId="61232353" w14:textId="77777777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  <w:tr w:rsidR="0002760A" w:rsidRPr="0002760A" w14:paraId="381BB925" w14:textId="77777777" w:rsidTr="001E0199">
        <w:tc>
          <w:tcPr>
            <w:tcW w:w="2870" w:type="dxa"/>
          </w:tcPr>
          <w:p w14:paraId="51F66C45" w14:textId="77777777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Yellow route</w:t>
            </w:r>
          </w:p>
          <w:p w14:paraId="08F04791" w14:textId="51222A2F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3362" w:type="dxa"/>
          </w:tcPr>
          <w:p w14:paraId="04F63C01" w14:textId="75A47D16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Around the town</w:t>
            </w:r>
          </w:p>
        </w:tc>
        <w:tc>
          <w:tcPr>
            <w:tcW w:w="1827" w:type="dxa"/>
          </w:tcPr>
          <w:p w14:paraId="756899EC" w14:textId="30CDD7A0" w:rsidR="008F4316" w:rsidRPr="007377F3" w:rsidRDefault="007377F3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2.7</w:t>
            </w:r>
            <w:r w:rsidR="008F4316" w:rsidRPr="007377F3">
              <w:rPr>
                <w:rFonts w:eastAsia="Times New Roman"/>
                <w:b/>
                <w:bCs/>
                <w:color w:val="FFFF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91" w:type="dxa"/>
          </w:tcPr>
          <w:p w14:paraId="48E5EF57" w14:textId="77777777" w:rsidR="008F4316" w:rsidRPr="007377F3" w:rsidRDefault="008F4316" w:rsidP="008F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  <w:tr w:rsidR="00955B2E" w:rsidRPr="0002760A" w14:paraId="4ADCFD2D" w14:textId="77777777" w:rsidTr="001E0199">
        <w:tc>
          <w:tcPr>
            <w:tcW w:w="2870" w:type="dxa"/>
          </w:tcPr>
          <w:p w14:paraId="49B0D99A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Orange route</w:t>
            </w:r>
          </w:p>
          <w:p w14:paraId="1A9A806F" w14:textId="286A0CEE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3362" w:type="dxa"/>
          </w:tcPr>
          <w:p w14:paraId="343DDA72" w14:textId="2098B513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H</w:t>
            </w:r>
            <w:r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awridge &amp; Cholesbury</w:t>
            </w:r>
          </w:p>
        </w:tc>
        <w:tc>
          <w:tcPr>
            <w:tcW w:w="1827" w:type="dxa"/>
          </w:tcPr>
          <w:p w14:paraId="43F22320" w14:textId="1D67625C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7377F3"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91" w:type="dxa"/>
          </w:tcPr>
          <w:p w14:paraId="3B3A690D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  <w:tr w:rsidR="00955B2E" w:rsidRPr="0002760A" w14:paraId="0317D9D2" w14:textId="77777777" w:rsidTr="001E0199">
        <w:tc>
          <w:tcPr>
            <w:tcW w:w="2870" w:type="dxa"/>
          </w:tcPr>
          <w:p w14:paraId="7FC4B3D7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Blue route</w:t>
            </w:r>
          </w:p>
          <w:p w14:paraId="1AE97EF1" w14:textId="28B4E40D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3362" w:type="dxa"/>
          </w:tcPr>
          <w:p w14:paraId="0AB7A3FE" w14:textId="3834392A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Chesham </w:t>
            </w:r>
            <w:proofErr w:type="spellStart"/>
            <w:r w:rsidRPr="007377F3"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Bois</w:t>
            </w:r>
            <w:proofErr w:type="spellEnd"/>
            <w:r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Waterside</w:t>
            </w:r>
          </w:p>
        </w:tc>
        <w:tc>
          <w:tcPr>
            <w:tcW w:w="1827" w:type="dxa"/>
          </w:tcPr>
          <w:p w14:paraId="421B02D7" w14:textId="4681D60D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.1</w:t>
            </w:r>
            <w:r w:rsidRPr="007377F3">
              <w:rPr>
                <w:rFonts w:eastAsia="Times New Roman"/>
                <w:color w:val="00B0F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91" w:type="dxa"/>
          </w:tcPr>
          <w:p w14:paraId="2148DB75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  <w:tr w:rsidR="00955B2E" w:rsidRPr="0002760A" w14:paraId="2298CF28" w14:textId="77777777" w:rsidTr="001E0199">
        <w:tc>
          <w:tcPr>
            <w:tcW w:w="2870" w:type="dxa"/>
          </w:tcPr>
          <w:p w14:paraId="00093CE7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Green route</w:t>
            </w:r>
          </w:p>
          <w:p w14:paraId="450BF740" w14:textId="4CDA532B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2047"/>
              </w:tabs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3362" w:type="dxa"/>
          </w:tcPr>
          <w:p w14:paraId="7719214C" w14:textId="7D721A51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spellStart"/>
            <w:r w:rsidRPr="007377F3"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Pednor</w:t>
            </w:r>
            <w:proofErr w:type="spellEnd"/>
            <w:r w:rsidRPr="007377F3"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loop</w:t>
            </w:r>
          </w:p>
        </w:tc>
        <w:tc>
          <w:tcPr>
            <w:tcW w:w="1827" w:type="dxa"/>
          </w:tcPr>
          <w:p w14:paraId="1A1F69A8" w14:textId="1D68A2AB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C00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5</w:t>
            </w:r>
            <w:r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.6</w:t>
            </w:r>
            <w:r w:rsidRPr="007377F3">
              <w:rPr>
                <w:rFonts w:eastAsia="Times New Roman"/>
                <w:color w:val="00B05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91" w:type="dxa"/>
          </w:tcPr>
          <w:p w14:paraId="42250E0D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  <w:tr w:rsidR="00955B2E" w:rsidRPr="0002760A" w14:paraId="0713FDD2" w14:textId="77777777" w:rsidTr="001E0199">
        <w:tc>
          <w:tcPr>
            <w:tcW w:w="2870" w:type="dxa"/>
          </w:tcPr>
          <w:p w14:paraId="2593246F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2047"/>
              </w:tabs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Purple route</w:t>
            </w:r>
          </w:p>
          <w:p w14:paraId="605E28A7" w14:textId="18E9703F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ab/>
            </w:r>
          </w:p>
        </w:tc>
        <w:tc>
          <w:tcPr>
            <w:tcW w:w="3362" w:type="dxa"/>
          </w:tcPr>
          <w:p w14:paraId="17DC67C9" w14:textId="58323B9A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spellStart"/>
            <w:r w:rsidRPr="007377F3"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Chenies</w:t>
            </w:r>
            <w:proofErr w:type="spellEnd"/>
            <w:r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Chess Valley</w:t>
            </w:r>
          </w:p>
        </w:tc>
        <w:tc>
          <w:tcPr>
            <w:tcW w:w="1827" w:type="dxa"/>
          </w:tcPr>
          <w:p w14:paraId="7D8656BE" w14:textId="34CF8A6E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7030A0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7 miles</w:t>
            </w:r>
          </w:p>
        </w:tc>
        <w:tc>
          <w:tcPr>
            <w:tcW w:w="2391" w:type="dxa"/>
          </w:tcPr>
          <w:p w14:paraId="25BAB73A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  <w:tr w:rsidR="00955B2E" w:rsidRPr="0002760A" w14:paraId="1CCFF193" w14:textId="77777777" w:rsidTr="001E0199">
        <w:tc>
          <w:tcPr>
            <w:tcW w:w="6232" w:type="dxa"/>
            <w:gridSpan w:val="2"/>
          </w:tcPr>
          <w:p w14:paraId="435B38BE" w14:textId="77777777" w:rsidR="00955B2E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Gold route – all 6 walks</w:t>
            </w:r>
            <w:r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proofErr w:type="gramStart"/>
            <w:r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completed</w:t>
            </w:r>
            <w:proofErr w:type="gramEnd"/>
          </w:p>
          <w:p w14:paraId="243C50BD" w14:textId="20D26AE3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827" w:type="dxa"/>
          </w:tcPr>
          <w:p w14:paraId="38F215FD" w14:textId="1148303B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377F3"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7377F3"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.</w:t>
            </w:r>
            <w:r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7377F3">
              <w:rPr>
                <w:rFonts w:eastAsia="Times New Roman"/>
                <w:color w:val="F79646" w:themeColor="accent6"/>
                <w:sz w:val="26"/>
                <w:szCs w:val="2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91" w:type="dxa"/>
          </w:tcPr>
          <w:p w14:paraId="3A424EA5" w14:textId="77777777" w:rsidR="00955B2E" w:rsidRPr="007377F3" w:rsidRDefault="00955B2E" w:rsidP="0095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6"/>
                <w:szCs w:val="26"/>
                <w:bdr w:val="none" w:sz="0" w:space="0" w:color="auto"/>
                <w:lang w:val="en-GB" w:eastAsia="en-GB"/>
              </w:rPr>
            </w:pPr>
          </w:p>
        </w:tc>
      </w:tr>
    </w:tbl>
    <w:p w14:paraId="0DF548E0" w14:textId="590DB139" w:rsidR="00F776C5" w:rsidRPr="0002760A" w:rsidRDefault="00F776C5" w:rsidP="008F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b/>
          <w:bCs/>
          <w:iCs/>
        </w:rPr>
      </w:pPr>
    </w:p>
    <w:sectPr w:rsidR="00F776C5" w:rsidRPr="0002760A" w:rsidSect="00AB6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1134" w:footer="624" w:gutter="0"/>
      <w:pgBorders w:offsetFrom="page">
        <w:top w:val="double" w:sz="6" w:space="24" w:color="76923C" w:themeColor="accent3" w:themeShade="BF"/>
        <w:left w:val="double" w:sz="6" w:space="24" w:color="76923C" w:themeColor="accent3" w:themeShade="BF"/>
        <w:bottom w:val="double" w:sz="6" w:space="24" w:color="76923C" w:themeColor="accent3" w:themeShade="BF"/>
        <w:right w:val="double" w:sz="6" w:space="24" w:color="76923C" w:themeColor="accent3" w:themeShade="BF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5C54" w14:textId="77777777" w:rsidR="00E77272" w:rsidRDefault="00E77272" w:rsidP="006B2746">
      <w:r>
        <w:separator/>
      </w:r>
    </w:p>
  </w:endnote>
  <w:endnote w:type="continuationSeparator" w:id="0">
    <w:p w14:paraId="528DDE55" w14:textId="77777777" w:rsidR="00E77272" w:rsidRDefault="00E77272" w:rsidP="006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43F3" w14:textId="77777777" w:rsidR="006B2746" w:rsidRDefault="006B2746" w:rsidP="006B2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995" w14:textId="77777777" w:rsidR="006B2746" w:rsidRDefault="006B2746" w:rsidP="006B2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BC1A" w14:textId="0EF91924" w:rsidR="00D64DDB" w:rsidRDefault="0017229A" w:rsidP="006B2746">
    <w:pPr>
      <w:pStyle w:val="Footer"/>
    </w:pPr>
    <w:r>
      <w:t xml:space="preserve">Schools of Chesham Carnival Committee </w:t>
    </w:r>
    <w:r w:rsidR="00E173D7">
      <w:sym w:font="Symbol" w:char="F07C"/>
    </w:r>
    <w:r w:rsidR="00E173D7">
      <w:t xml:space="preserve"> </w:t>
    </w:r>
    <w:r w:rsidR="00D64DDB">
      <w:t xml:space="preserve"> Registered charity no: </w:t>
    </w:r>
    <w:proofErr w:type="gramStart"/>
    <w:r w:rsidR="00D64DDB">
      <w:t>1029408</w:t>
    </w:r>
    <w:proofErr w:type="gramEnd"/>
  </w:p>
  <w:p w14:paraId="6F69F190" w14:textId="64650001" w:rsidR="00D64DDB" w:rsidRDefault="00A77320" w:rsidP="006B274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09E09C" wp14:editId="330F3E35">
          <wp:simplePos x="0" y="0"/>
          <wp:positionH relativeFrom="column">
            <wp:posOffset>2498302</wp:posOffset>
          </wp:positionH>
          <wp:positionV relativeFrom="paragraph">
            <wp:posOffset>94615</wp:posOffset>
          </wp:positionV>
          <wp:extent cx="313055" cy="313055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tter-bird-300x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5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DDB">
      <w:rPr>
        <w:noProof/>
      </w:rPr>
      <w:drawing>
        <wp:anchor distT="0" distB="0" distL="114300" distR="114300" simplePos="0" relativeHeight="251660288" behindDoc="1" locked="0" layoutInCell="1" allowOverlap="1" wp14:anchorId="6E92F45B" wp14:editId="4DE6FBFC">
          <wp:simplePos x="0" y="0"/>
          <wp:positionH relativeFrom="column">
            <wp:posOffset>8467</wp:posOffset>
          </wp:positionH>
          <wp:positionV relativeFrom="paragraph">
            <wp:posOffset>140970</wp:posOffset>
          </wp:positionV>
          <wp:extent cx="203200" cy="20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8" cy="20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AF023" w14:textId="06937DA6" w:rsidR="00D64DDB" w:rsidRDefault="00EC469A" w:rsidP="006B2746">
    <w:pPr>
      <w:pStyle w:val="Footer"/>
    </w:pPr>
    <w:r>
      <w:t xml:space="preserve">        </w:t>
    </w:r>
    <w:r w:rsidR="00D64DDB">
      <w:t>The Schools of Chesham Carnival</w:t>
    </w:r>
    <w:r w:rsidR="00A77320">
      <w:t xml:space="preserve">            @CheshamCarnival</w:t>
    </w:r>
    <w:r w:rsidR="00207F90">
      <w:t xml:space="preserve">      #Cheshamcarnival</w:t>
    </w:r>
  </w:p>
  <w:p w14:paraId="3E9FE344" w14:textId="77777777" w:rsidR="00C91C52" w:rsidRDefault="00C91C52" w:rsidP="006B2746">
    <w:pPr>
      <w:pStyle w:val="ScoutFootSmal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793D" w14:textId="77777777" w:rsidR="00E77272" w:rsidRDefault="00E77272" w:rsidP="006B2746">
      <w:r>
        <w:separator/>
      </w:r>
    </w:p>
  </w:footnote>
  <w:footnote w:type="continuationSeparator" w:id="0">
    <w:p w14:paraId="4FC0ABD0" w14:textId="77777777" w:rsidR="00E77272" w:rsidRDefault="00E77272" w:rsidP="006B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191D" w14:textId="77777777" w:rsidR="006B2746" w:rsidRDefault="006B2746" w:rsidP="006B2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E19" w14:textId="77777777" w:rsidR="00C91C52" w:rsidRDefault="00D834A5" w:rsidP="006B2746">
    <w:pPr>
      <w:pStyle w:val="ScoutPageNo"/>
    </w:pPr>
    <w:r>
      <w:t xml:space="preserve">. . . </w:t>
    </w:r>
    <w:r>
      <w:fldChar w:fldCharType="begin"/>
    </w:r>
    <w:r>
      <w:instrText xml:space="preserve"> PAGE </w:instrText>
    </w:r>
    <w:r>
      <w:fldChar w:fldCharType="separate"/>
    </w:r>
    <w:r w:rsidR="00E173D7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00F4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2189" w14:textId="50BD4F62" w:rsidR="00D64DDB" w:rsidRDefault="00B10787" w:rsidP="006B274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9B50F9" wp14:editId="0D91F731">
          <wp:simplePos x="0" y="0"/>
          <wp:positionH relativeFrom="column">
            <wp:posOffset>1594046</wp:posOffset>
          </wp:positionH>
          <wp:positionV relativeFrom="paragraph">
            <wp:posOffset>-320870</wp:posOffset>
          </wp:positionV>
          <wp:extent cx="3528646" cy="108528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ham Carnival NO D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8646" cy="108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B30986" w14:textId="1878E5DB" w:rsidR="00D64DDB" w:rsidRDefault="00963DF2" w:rsidP="00963DF2">
    <w:pPr>
      <w:pStyle w:val="Header"/>
      <w:tabs>
        <w:tab w:val="clear" w:pos="4513"/>
        <w:tab w:val="clear" w:pos="9026"/>
        <w:tab w:val="left" w:pos="6166"/>
        <w:tab w:val="left" w:pos="76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02C9"/>
    <w:multiLevelType w:val="multilevel"/>
    <w:tmpl w:val="19A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52"/>
    <w:rsid w:val="00003E0F"/>
    <w:rsid w:val="0002760A"/>
    <w:rsid w:val="00067C32"/>
    <w:rsid w:val="00085DBF"/>
    <w:rsid w:val="0012469A"/>
    <w:rsid w:val="0017229A"/>
    <w:rsid w:val="00194660"/>
    <w:rsid w:val="00194678"/>
    <w:rsid w:val="001B12B2"/>
    <w:rsid w:val="001E0199"/>
    <w:rsid w:val="00207F90"/>
    <w:rsid w:val="00237AE2"/>
    <w:rsid w:val="00283A9E"/>
    <w:rsid w:val="002A796D"/>
    <w:rsid w:val="002C4B25"/>
    <w:rsid w:val="00365C8D"/>
    <w:rsid w:val="00380A99"/>
    <w:rsid w:val="003D6D0C"/>
    <w:rsid w:val="003F1180"/>
    <w:rsid w:val="004341AE"/>
    <w:rsid w:val="004A294B"/>
    <w:rsid w:val="004B7590"/>
    <w:rsid w:val="004E5E7A"/>
    <w:rsid w:val="004F60B6"/>
    <w:rsid w:val="00594E1D"/>
    <w:rsid w:val="005A51FF"/>
    <w:rsid w:val="005E645F"/>
    <w:rsid w:val="00604F9C"/>
    <w:rsid w:val="00620764"/>
    <w:rsid w:val="0067074A"/>
    <w:rsid w:val="006A1E28"/>
    <w:rsid w:val="006B2746"/>
    <w:rsid w:val="006C5A45"/>
    <w:rsid w:val="007377F3"/>
    <w:rsid w:val="007C240D"/>
    <w:rsid w:val="007D1DA5"/>
    <w:rsid w:val="00807113"/>
    <w:rsid w:val="00820FCB"/>
    <w:rsid w:val="008714D8"/>
    <w:rsid w:val="008C3E3D"/>
    <w:rsid w:val="008F4316"/>
    <w:rsid w:val="009245E8"/>
    <w:rsid w:val="00955B2E"/>
    <w:rsid w:val="00963DF2"/>
    <w:rsid w:val="009817DF"/>
    <w:rsid w:val="009A2774"/>
    <w:rsid w:val="009E0B77"/>
    <w:rsid w:val="00A0544B"/>
    <w:rsid w:val="00A12B8D"/>
    <w:rsid w:val="00A34997"/>
    <w:rsid w:val="00A360B2"/>
    <w:rsid w:val="00A77320"/>
    <w:rsid w:val="00AB67C9"/>
    <w:rsid w:val="00B10787"/>
    <w:rsid w:val="00B701D9"/>
    <w:rsid w:val="00B91B28"/>
    <w:rsid w:val="00B9360C"/>
    <w:rsid w:val="00BA2174"/>
    <w:rsid w:val="00BE1422"/>
    <w:rsid w:val="00BE45C6"/>
    <w:rsid w:val="00BF1BEC"/>
    <w:rsid w:val="00C00F40"/>
    <w:rsid w:val="00C07C02"/>
    <w:rsid w:val="00C20A4A"/>
    <w:rsid w:val="00C67D75"/>
    <w:rsid w:val="00C83372"/>
    <w:rsid w:val="00C91C52"/>
    <w:rsid w:val="00C96F6B"/>
    <w:rsid w:val="00CC237D"/>
    <w:rsid w:val="00CD7533"/>
    <w:rsid w:val="00CD7E52"/>
    <w:rsid w:val="00CE6261"/>
    <w:rsid w:val="00D4504E"/>
    <w:rsid w:val="00D64DDB"/>
    <w:rsid w:val="00D834A5"/>
    <w:rsid w:val="00DF2D36"/>
    <w:rsid w:val="00E173D7"/>
    <w:rsid w:val="00E71C1E"/>
    <w:rsid w:val="00E77272"/>
    <w:rsid w:val="00E90FBE"/>
    <w:rsid w:val="00EC469A"/>
    <w:rsid w:val="00ED207F"/>
    <w:rsid w:val="00F152BF"/>
    <w:rsid w:val="00F20EFD"/>
    <w:rsid w:val="00F776C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06DCC"/>
  <w15:docId w15:val="{A378AF92-DF8A-654D-A157-D27585B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coutPageNo">
    <w:name w:val="ScoutPageNo"/>
    <w:pPr>
      <w:tabs>
        <w:tab w:val="center" w:pos="4153"/>
        <w:tab w:val="right" w:pos="8306"/>
      </w:tabs>
    </w:pPr>
    <w:rPr>
      <w:rFonts w:ascii="Arial Black" w:hAnsi="Arial Black" w:cs="Arial Unicode MS"/>
      <w:color w:val="000000"/>
      <w:sz w:val="16"/>
      <w:szCs w:val="16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  <w:spacing w:after="120" w:line="240" w:lineRule="atLeast"/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ScoutFootHeader">
    <w:name w:val="ScoutFootHeader"/>
    <w:pPr>
      <w:tabs>
        <w:tab w:val="center" w:pos="4153"/>
        <w:tab w:val="right" w:pos="8306"/>
      </w:tabs>
      <w:spacing w:line="220" w:lineRule="atLeast"/>
    </w:pPr>
    <w:rPr>
      <w:rFonts w:ascii="Arial" w:eastAsia="Arial" w:hAnsi="Arial" w:cs="Arial"/>
      <w:b/>
      <w:bCs/>
      <w:color w:val="000000"/>
      <w:sz w:val="18"/>
      <w:szCs w:val="18"/>
      <w:u w:color="000000"/>
      <w:lang w:val="en-US"/>
    </w:rPr>
  </w:style>
  <w:style w:type="paragraph" w:customStyle="1" w:styleId="ScoutFootSmall">
    <w:name w:val="ScoutFootSmall"/>
    <w:pPr>
      <w:keepNext/>
      <w:spacing w:line="220" w:lineRule="atLeast"/>
    </w:pPr>
    <w:rPr>
      <w:rFonts w:ascii="Arial" w:eastAsia="Arial" w:hAnsi="Arial" w:cs="Arial"/>
      <w:color w:val="000000"/>
      <w:sz w:val="12"/>
      <w:szCs w:val="12"/>
      <w:u w:color="000000"/>
      <w:lang w:val="en-US"/>
    </w:rPr>
  </w:style>
  <w:style w:type="paragraph" w:styleId="EnvelopeReturn">
    <w:name w:val="envelope return"/>
    <w:pPr>
      <w:jc w:val="both"/>
    </w:pPr>
    <w:rPr>
      <w:rFonts w:ascii="Book Antiqua" w:eastAsia="Book Antiqua" w:hAnsi="Book Antiqua" w:cs="Book Antiqua"/>
      <w:color w:val="000000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72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2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9A"/>
    <w:rPr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17229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D9"/>
    <w:rPr>
      <w:rFonts w:ascii="Lucida Grande" w:hAnsi="Lucida Grande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711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ub">
    <w:name w:val="u_b"/>
    <w:basedOn w:val="DefaultParagraphFont"/>
    <w:rsid w:val="00807113"/>
  </w:style>
  <w:style w:type="character" w:customStyle="1" w:styleId="df">
    <w:name w:val="d_f"/>
    <w:basedOn w:val="DefaultParagraphFont"/>
    <w:rsid w:val="00807113"/>
  </w:style>
  <w:style w:type="character" w:customStyle="1" w:styleId="un">
    <w:name w:val="u_n"/>
    <w:basedOn w:val="DefaultParagraphFont"/>
    <w:rsid w:val="00807113"/>
  </w:style>
  <w:style w:type="character" w:customStyle="1" w:styleId="c4z2avtcy">
    <w:name w:val="c4_z2avtcy"/>
    <w:basedOn w:val="DefaultParagraphFont"/>
    <w:rsid w:val="00807113"/>
  </w:style>
  <w:style w:type="paragraph" w:customStyle="1" w:styleId="yiv6468682151ydpcb90a97ccard-description">
    <w:name w:val="yiv6468682151ydpcb90a97ccard-description"/>
    <w:basedOn w:val="Normal"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yiv6468682151ydpdf67378card-description">
    <w:name w:val="yiv6468682151ydpdf67378card-description"/>
    <w:basedOn w:val="Normal"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7113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11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7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2A7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p3">
    <w:name w:val="p3"/>
    <w:basedOn w:val="Normal"/>
    <w:rsid w:val="002A7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2">
    <w:name w:val="s2"/>
    <w:basedOn w:val="DefaultParagraphFont"/>
    <w:rsid w:val="002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0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05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7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79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8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4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2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9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52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55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1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6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2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2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7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12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95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1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19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86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67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54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06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23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7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9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34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23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9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45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04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97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2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4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63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2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74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9119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Springboard Media</dc:creator>
  <cp:lastModifiedBy>Sally Hills</cp:lastModifiedBy>
  <cp:revision>2</cp:revision>
  <cp:lastPrinted>2017-04-04T13:02:00Z</cp:lastPrinted>
  <dcterms:created xsi:type="dcterms:W3CDTF">2021-05-18T11:39:00Z</dcterms:created>
  <dcterms:modified xsi:type="dcterms:W3CDTF">2021-05-18T11:39:00Z</dcterms:modified>
</cp:coreProperties>
</file>